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6788" w14:textId="77777777" w:rsidR="00756465" w:rsidRDefault="00756465" w:rsidP="00756465">
      <w:pPr>
        <w:pStyle w:val="NoSpacing"/>
        <w:rPr>
          <w:sz w:val="24"/>
          <w:szCs w:val="24"/>
        </w:rPr>
      </w:pPr>
    </w:p>
    <w:p w14:paraId="18928E1F" w14:textId="77777777" w:rsidR="00756465" w:rsidRPr="00756465" w:rsidRDefault="00756465" w:rsidP="00756465">
      <w:pPr>
        <w:pStyle w:val="NoSpacing"/>
        <w:rPr>
          <w:b/>
          <w:bCs/>
        </w:rPr>
      </w:pPr>
      <w:r w:rsidRPr="00756465">
        <w:rPr>
          <w:b/>
          <w:bCs/>
          <w:u w:val="single"/>
        </w:rPr>
        <w:t>Opening Date</w:t>
      </w:r>
      <w:r w:rsidRPr="00756465">
        <w:rPr>
          <w:b/>
          <w:bCs/>
        </w:rPr>
        <w:t>:</w:t>
      </w:r>
      <w:r w:rsidRPr="00756465">
        <w:rPr>
          <w:b/>
          <w:bCs/>
        </w:rPr>
        <w:tab/>
        <w:t>June 5, 2023</w:t>
      </w:r>
    </w:p>
    <w:p w14:paraId="4962FA34" w14:textId="77777777" w:rsidR="00756465" w:rsidRPr="00756465" w:rsidRDefault="00756465" w:rsidP="00756465">
      <w:pPr>
        <w:pStyle w:val="NoSpacing"/>
        <w:rPr>
          <w:b/>
          <w:bCs/>
        </w:rPr>
      </w:pPr>
      <w:r w:rsidRPr="00756465">
        <w:rPr>
          <w:b/>
          <w:bCs/>
          <w:u w:val="single"/>
        </w:rPr>
        <w:t>Closing Date</w:t>
      </w:r>
      <w:r w:rsidRPr="00756465">
        <w:rPr>
          <w:b/>
          <w:bCs/>
        </w:rPr>
        <w:t>:</w:t>
      </w:r>
      <w:r w:rsidRPr="00756465">
        <w:rPr>
          <w:b/>
          <w:bCs/>
        </w:rPr>
        <w:tab/>
        <w:t>July 31,2023</w:t>
      </w:r>
    </w:p>
    <w:p w14:paraId="75257D8C" w14:textId="77777777" w:rsidR="00756465" w:rsidRPr="00756465" w:rsidRDefault="00756465" w:rsidP="00756465">
      <w:pPr>
        <w:pStyle w:val="NoSpacing"/>
      </w:pPr>
    </w:p>
    <w:p w14:paraId="3A4E49D6" w14:textId="55CA213D" w:rsidR="00756465" w:rsidRPr="00756465" w:rsidRDefault="00756465" w:rsidP="00756465">
      <w:pPr>
        <w:pStyle w:val="NoSpacing"/>
      </w:pPr>
      <w:r w:rsidRPr="00715AB9">
        <w:t xml:space="preserve">The City of Buchanan </w:t>
      </w:r>
      <w:r w:rsidRPr="00756465">
        <w:t xml:space="preserve">Police Department </w:t>
      </w:r>
      <w:r w:rsidRPr="00715AB9">
        <w:t xml:space="preserve">is now accepting applications for </w:t>
      </w:r>
      <w:r w:rsidR="00B321A7">
        <w:t xml:space="preserve">a </w:t>
      </w:r>
      <w:r w:rsidRPr="00715AB9">
        <w:t>full-time Police Officer and part-time Police Officers.</w:t>
      </w:r>
      <w:r w:rsidRPr="00756465">
        <w:t xml:space="preserve"> </w:t>
      </w:r>
      <w:r w:rsidRPr="00715AB9">
        <w:t>The City of Buchanan is an Equal Opportunity Employer.</w:t>
      </w:r>
      <w:r w:rsidRPr="00756465">
        <w:t xml:space="preserve"> </w:t>
      </w:r>
      <w:r w:rsidRPr="00715AB9">
        <w:t>Full-time positions are assigned to 8.5-hour shifts and work a minimum of 40 hours per week.</w:t>
      </w:r>
    </w:p>
    <w:p w14:paraId="687378D2" w14:textId="77777777" w:rsidR="00756465" w:rsidRPr="00756465" w:rsidRDefault="00756465" w:rsidP="00756465">
      <w:pPr>
        <w:pStyle w:val="NoSpacing"/>
      </w:pPr>
    </w:p>
    <w:p w14:paraId="30EF0793" w14:textId="77777777" w:rsidR="00756465" w:rsidRPr="00A80C94" w:rsidRDefault="00756465" w:rsidP="00756465">
      <w:pPr>
        <w:pStyle w:val="NoSpacing"/>
        <w:rPr>
          <w:b/>
          <w:u w:val="single"/>
        </w:rPr>
      </w:pPr>
      <w:r w:rsidRPr="00A80C94">
        <w:rPr>
          <w:b/>
          <w:u w:val="single"/>
        </w:rPr>
        <w:t>Summary of Duties:</w:t>
      </w:r>
    </w:p>
    <w:p w14:paraId="5D0272D5" w14:textId="77777777" w:rsidR="00756465" w:rsidRPr="00A80C94" w:rsidRDefault="00756465" w:rsidP="00756465">
      <w:pPr>
        <w:pStyle w:val="NoSpacing"/>
      </w:pPr>
    </w:p>
    <w:p w14:paraId="41FC4CD1" w14:textId="77777777" w:rsidR="00756465" w:rsidRPr="00A80C94" w:rsidRDefault="00756465" w:rsidP="00756465">
      <w:pPr>
        <w:pStyle w:val="NoSpacing"/>
      </w:pPr>
      <w:r w:rsidRPr="00A80C94">
        <w:t>The police department serves a population of approximately 4,</w:t>
      </w:r>
      <w:r w:rsidRPr="00756465">
        <w:t xml:space="preserve">200 </w:t>
      </w:r>
      <w:r w:rsidRPr="00A80C94">
        <w:t xml:space="preserve">residents within a </w:t>
      </w:r>
      <w:r w:rsidRPr="00756465">
        <w:t>four-square</w:t>
      </w:r>
      <w:r w:rsidRPr="00A80C94">
        <w:t xml:space="preserve"> mile area in Berrien County.</w:t>
      </w:r>
      <w:r w:rsidRPr="00756465">
        <w:t xml:space="preserve"> Through “professionalism, courtesy, and integrity,” o</w:t>
      </w:r>
      <w:r w:rsidRPr="00A80C94">
        <w:t xml:space="preserve">fficers </w:t>
      </w:r>
      <w:r w:rsidRPr="00756465">
        <w:t xml:space="preserve">provide community-based policing services while </w:t>
      </w:r>
      <w:r w:rsidRPr="00A80C94">
        <w:t xml:space="preserve">perform all law enforcement functions which include but are not limited to the enforcement of all laws and ordinances, prevention, detection and investigation of criminal activity, and traffic accidents.  </w:t>
      </w:r>
    </w:p>
    <w:p w14:paraId="071BB5F0" w14:textId="77777777" w:rsidR="00756465" w:rsidRPr="00756465" w:rsidRDefault="00756465" w:rsidP="00756465">
      <w:pPr>
        <w:pStyle w:val="NoSpacing"/>
      </w:pPr>
    </w:p>
    <w:p w14:paraId="4D1F5AA7" w14:textId="77777777" w:rsidR="00756465" w:rsidRPr="00715AB9" w:rsidRDefault="00756465" w:rsidP="00756465">
      <w:pPr>
        <w:pStyle w:val="NoSpacing"/>
      </w:pPr>
      <w:r w:rsidRPr="00715AB9">
        <w:rPr>
          <w:b/>
          <w:u w:val="single"/>
        </w:rPr>
        <w:t>Minimum Qualifications:</w:t>
      </w:r>
    </w:p>
    <w:p w14:paraId="46E5A7C9" w14:textId="77777777" w:rsidR="00756465" w:rsidRPr="00715AB9" w:rsidRDefault="00756465" w:rsidP="00756465">
      <w:pPr>
        <w:pStyle w:val="NoSpacing"/>
      </w:pPr>
    </w:p>
    <w:p w14:paraId="7362B22B" w14:textId="17C0AC0C" w:rsidR="00756465" w:rsidRPr="00715AB9" w:rsidRDefault="00756465" w:rsidP="00756465">
      <w:pPr>
        <w:pStyle w:val="NoSpacing"/>
        <w:numPr>
          <w:ilvl w:val="0"/>
          <w:numId w:val="1"/>
        </w:numPr>
      </w:pPr>
      <w:r w:rsidRPr="00756465">
        <w:t>At least 21 years of age</w:t>
      </w:r>
      <w:r>
        <w:t>.</w:t>
      </w:r>
    </w:p>
    <w:p w14:paraId="2C5A07E5" w14:textId="5595129D" w:rsidR="00756465" w:rsidRPr="00715AB9" w:rsidRDefault="00756465" w:rsidP="00756465">
      <w:pPr>
        <w:pStyle w:val="NoSpacing"/>
        <w:numPr>
          <w:ilvl w:val="0"/>
          <w:numId w:val="1"/>
        </w:numPr>
      </w:pPr>
      <w:r>
        <w:t>Have a h</w:t>
      </w:r>
      <w:r w:rsidRPr="00715AB9">
        <w:t xml:space="preserve">igh school </w:t>
      </w:r>
      <w:r>
        <w:t>diploma</w:t>
      </w:r>
      <w:r w:rsidRPr="00715AB9">
        <w:t xml:space="preserve"> or equivalen</w:t>
      </w:r>
      <w:r>
        <w:t>t.</w:t>
      </w:r>
    </w:p>
    <w:p w14:paraId="14EDA1CE" w14:textId="52F7EB19" w:rsidR="00756465" w:rsidRPr="00715AB9" w:rsidRDefault="00756465" w:rsidP="00756465">
      <w:pPr>
        <w:pStyle w:val="NoSpacing"/>
        <w:numPr>
          <w:ilvl w:val="0"/>
          <w:numId w:val="1"/>
        </w:numPr>
      </w:pPr>
      <w:r>
        <w:t>Have n</w:t>
      </w:r>
      <w:r w:rsidRPr="00715AB9">
        <w:t>o felony convictions</w:t>
      </w:r>
      <w:r>
        <w:t>.</w:t>
      </w:r>
    </w:p>
    <w:p w14:paraId="7B65057E" w14:textId="0C0304AA" w:rsidR="00756465" w:rsidRPr="00756465" w:rsidRDefault="00756465" w:rsidP="00756465">
      <w:pPr>
        <w:pStyle w:val="NoSpacing"/>
        <w:numPr>
          <w:ilvl w:val="0"/>
          <w:numId w:val="1"/>
        </w:numPr>
      </w:pPr>
      <w:r w:rsidRPr="00715AB9">
        <w:t xml:space="preserve">Possess a valid State of Michigan </w:t>
      </w:r>
      <w:r w:rsidRPr="00756465">
        <w:t>O</w:t>
      </w:r>
      <w:r w:rsidRPr="00715AB9">
        <w:t xml:space="preserve">perator’s </w:t>
      </w:r>
      <w:r w:rsidRPr="00756465">
        <w:t>L</w:t>
      </w:r>
      <w:r w:rsidRPr="00715AB9">
        <w:t>icense</w:t>
      </w:r>
      <w:r>
        <w:t>.</w:t>
      </w:r>
    </w:p>
    <w:p w14:paraId="6D90B2AC" w14:textId="77777777" w:rsidR="00756465" w:rsidRPr="00756465" w:rsidRDefault="00756465" w:rsidP="00756465">
      <w:pPr>
        <w:pStyle w:val="NoSpacing"/>
        <w:numPr>
          <w:ilvl w:val="0"/>
          <w:numId w:val="1"/>
        </w:numPr>
      </w:pPr>
      <w:r w:rsidRPr="00756465">
        <w:t>Must meet one of the following criteria:</w:t>
      </w:r>
    </w:p>
    <w:p w14:paraId="63237315" w14:textId="77777777" w:rsidR="00756465" w:rsidRPr="00756465" w:rsidRDefault="00756465" w:rsidP="00756465">
      <w:pPr>
        <w:pStyle w:val="NoSpacing"/>
        <w:numPr>
          <w:ilvl w:val="1"/>
          <w:numId w:val="1"/>
        </w:numPr>
      </w:pPr>
      <w:r w:rsidRPr="00756465">
        <w:t>For police academy candidates, you must have completed the MCOLES Pre-Enrollment Physical Fitness test and reading and writing test, or</w:t>
      </w:r>
    </w:p>
    <w:p w14:paraId="6202DD8B" w14:textId="2A16EA18" w:rsidR="00756465" w:rsidRPr="00715AB9" w:rsidRDefault="00756465" w:rsidP="00756465">
      <w:pPr>
        <w:pStyle w:val="NoSpacing"/>
        <w:numPr>
          <w:ilvl w:val="1"/>
          <w:numId w:val="1"/>
        </w:numPr>
      </w:pPr>
      <w:r w:rsidRPr="00756465">
        <w:t>MCOLES certified or certifiable</w:t>
      </w:r>
      <w:r>
        <w:t>.</w:t>
      </w:r>
    </w:p>
    <w:p w14:paraId="22FA136F" w14:textId="4C1F5C48" w:rsidR="00756465" w:rsidRPr="00756465" w:rsidRDefault="00756465" w:rsidP="00756465">
      <w:pPr>
        <w:pStyle w:val="NoSpacing"/>
        <w:numPr>
          <w:ilvl w:val="0"/>
          <w:numId w:val="1"/>
        </w:numPr>
      </w:pPr>
      <w:r>
        <w:t>Be a</w:t>
      </w:r>
      <w:r w:rsidRPr="00715AB9">
        <w:t xml:space="preserve"> U.S. Citizen</w:t>
      </w:r>
      <w:r>
        <w:t>.</w:t>
      </w:r>
    </w:p>
    <w:p w14:paraId="18015A66" w14:textId="6A240D85" w:rsidR="00756465" w:rsidRPr="00715AB9" w:rsidRDefault="00756465" w:rsidP="00756465">
      <w:pPr>
        <w:pStyle w:val="NoSpacing"/>
        <w:numPr>
          <w:ilvl w:val="0"/>
          <w:numId w:val="1"/>
        </w:numPr>
      </w:pPr>
      <w:r w:rsidRPr="00715AB9">
        <w:t>Successfully complete all phases of the hiring process</w:t>
      </w:r>
      <w:r>
        <w:t>.</w:t>
      </w:r>
    </w:p>
    <w:p w14:paraId="06F5BC52" w14:textId="77777777" w:rsidR="00756465" w:rsidRPr="00715AB9" w:rsidRDefault="00756465" w:rsidP="00756465">
      <w:pPr>
        <w:pStyle w:val="NoSpacing"/>
      </w:pPr>
    </w:p>
    <w:p w14:paraId="1C465149" w14:textId="77777777" w:rsidR="00756465" w:rsidRPr="00756465" w:rsidRDefault="00756465" w:rsidP="00756465">
      <w:pPr>
        <w:pStyle w:val="NoSpacing"/>
        <w:rPr>
          <w:b/>
          <w:bCs/>
          <w:u w:val="single"/>
        </w:rPr>
      </w:pPr>
      <w:r w:rsidRPr="00756465">
        <w:rPr>
          <w:b/>
          <w:bCs/>
          <w:u w:val="single"/>
        </w:rPr>
        <w:t>Wages &amp; Benefits:</w:t>
      </w:r>
    </w:p>
    <w:p w14:paraId="50A91989" w14:textId="77777777" w:rsidR="00756465" w:rsidRPr="00756465" w:rsidRDefault="00756465" w:rsidP="00756465">
      <w:pPr>
        <w:pStyle w:val="NoSpacing"/>
      </w:pPr>
    </w:p>
    <w:p w14:paraId="02458992" w14:textId="7AEA20DD" w:rsidR="00756465" w:rsidRPr="00756465" w:rsidRDefault="00756465" w:rsidP="00756465">
      <w:pPr>
        <w:pStyle w:val="NoSpacing"/>
      </w:pPr>
      <w:r w:rsidRPr="00756465">
        <w:t>The s</w:t>
      </w:r>
      <w:r w:rsidRPr="00707626">
        <w:t>tarting wage for</w:t>
      </w:r>
      <w:r w:rsidRPr="00756465">
        <w:t xml:space="preserve"> F</w:t>
      </w:r>
      <w:r w:rsidRPr="00707626">
        <w:t>ull-time positions is $</w:t>
      </w:r>
      <w:r w:rsidRPr="00756465">
        <w:t xml:space="preserve">22.44 </w:t>
      </w:r>
      <w:r w:rsidRPr="00707626">
        <w:t>per hour and increases to $</w:t>
      </w:r>
      <w:r w:rsidRPr="00756465">
        <w:t>23.66</w:t>
      </w:r>
      <w:r w:rsidRPr="00707626">
        <w:t xml:space="preserve"> per hour after one year.</w:t>
      </w:r>
      <w:r w:rsidR="00B32710">
        <w:t xml:space="preserve"> </w:t>
      </w:r>
      <w:r w:rsidRPr="00756465">
        <w:t xml:space="preserve">For those applications being sponsored to the regional police academy, the starting wage is $12 per hour and will increase to $22.44 upon successful completion. </w:t>
      </w:r>
      <w:r w:rsidRPr="00707626">
        <w:t xml:space="preserve">Starting wages for </w:t>
      </w:r>
      <w:r w:rsidRPr="00756465">
        <w:t>Part</w:t>
      </w:r>
      <w:r w:rsidRPr="00707626">
        <w:t xml:space="preserve">-time positions </w:t>
      </w:r>
      <w:proofErr w:type="gramStart"/>
      <w:r w:rsidRPr="00707626">
        <w:t>is</w:t>
      </w:r>
      <w:proofErr w:type="gramEnd"/>
      <w:r w:rsidRPr="00707626">
        <w:t xml:space="preserve"> $</w:t>
      </w:r>
      <w:r>
        <w:t xml:space="preserve">20.00 </w:t>
      </w:r>
      <w:r w:rsidRPr="00707626">
        <w:t xml:space="preserve">per hour. </w:t>
      </w:r>
      <w:r w:rsidRPr="00756465">
        <w:t xml:space="preserve">Full-time positions come with full benefits, including medical, </w:t>
      </w:r>
      <w:r w:rsidR="00B32710">
        <w:t xml:space="preserve">dental </w:t>
      </w:r>
      <w:r w:rsidRPr="00756465">
        <w:t>vision and retirement.</w:t>
      </w:r>
    </w:p>
    <w:p w14:paraId="40BB4FA0" w14:textId="77777777" w:rsidR="00756465" w:rsidRPr="00756465" w:rsidRDefault="00756465" w:rsidP="00756465">
      <w:pPr>
        <w:pStyle w:val="NoSpacing"/>
      </w:pPr>
    </w:p>
    <w:p w14:paraId="6CEA7FB2" w14:textId="77777777" w:rsidR="00756465" w:rsidRPr="00CB56E5" w:rsidRDefault="00756465" w:rsidP="00756465">
      <w:pPr>
        <w:pStyle w:val="NoSpacing"/>
        <w:rPr>
          <w:b/>
          <w:u w:val="single"/>
        </w:rPr>
      </w:pPr>
      <w:r w:rsidRPr="00CB56E5">
        <w:rPr>
          <w:b/>
          <w:u w:val="single"/>
        </w:rPr>
        <w:t>Application Process:</w:t>
      </w:r>
    </w:p>
    <w:p w14:paraId="7B31C6F2" w14:textId="77777777" w:rsidR="00756465" w:rsidRPr="00CB56E5" w:rsidRDefault="00756465" w:rsidP="00756465">
      <w:pPr>
        <w:pStyle w:val="NoSpacing"/>
      </w:pPr>
    </w:p>
    <w:p w14:paraId="43FE27E6" w14:textId="68915280" w:rsidR="00F6340E" w:rsidRDefault="00756465" w:rsidP="00756465">
      <w:pPr>
        <w:pStyle w:val="NoSpacing"/>
      </w:pPr>
      <w:r w:rsidRPr="00CB56E5">
        <w:t xml:space="preserve">Applicants should submit a letter of interest and resume to </w:t>
      </w:r>
      <w:r w:rsidRPr="00756465">
        <w:t>Chief Harvey Burnett</w:t>
      </w:r>
      <w:r w:rsidRPr="00CB56E5">
        <w:t>.</w:t>
      </w:r>
      <w:r w:rsidRPr="00756465">
        <w:t xml:space="preserve"> </w:t>
      </w:r>
      <w:r w:rsidRPr="00CB56E5">
        <w:t xml:space="preserve">Applicants must submit a completed department employment application and copies of </w:t>
      </w:r>
      <w:r w:rsidRPr="00756465">
        <w:t xml:space="preserve">either the passing results of their pre-enrollment physical fitness test and reading and writing test, or their </w:t>
      </w:r>
      <w:r w:rsidRPr="00CB56E5">
        <w:t>current certifications to the Buchanan Police Department, 720 E. Front St, Suite A, Buchanan, MI 49107.  Application materials can be obtained in person from the Buchanan Police Department.</w:t>
      </w:r>
      <w:r w:rsidRPr="00756465">
        <w:t xml:space="preserve"> </w:t>
      </w:r>
      <w:r w:rsidRPr="00CB56E5">
        <w:t>Not all applicants will be contacted for an interview.</w:t>
      </w:r>
    </w:p>
    <w:sectPr w:rsidR="00F634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F217" w14:textId="77777777" w:rsidR="00B32710" w:rsidRDefault="00B32710" w:rsidP="00B32710">
      <w:pPr>
        <w:spacing w:after="0" w:line="240" w:lineRule="auto"/>
      </w:pPr>
      <w:r>
        <w:separator/>
      </w:r>
    </w:p>
  </w:endnote>
  <w:endnote w:type="continuationSeparator" w:id="0">
    <w:p w14:paraId="22AAB21A" w14:textId="77777777" w:rsidR="00B32710" w:rsidRDefault="00B32710" w:rsidP="00B3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CAC6" w14:textId="77777777" w:rsidR="00B32710" w:rsidRDefault="00B32710" w:rsidP="00B32710">
      <w:pPr>
        <w:spacing w:after="0" w:line="240" w:lineRule="auto"/>
      </w:pPr>
      <w:r>
        <w:separator/>
      </w:r>
    </w:p>
  </w:footnote>
  <w:footnote w:type="continuationSeparator" w:id="0">
    <w:p w14:paraId="56595D5F" w14:textId="77777777" w:rsidR="00B32710" w:rsidRDefault="00B32710" w:rsidP="00B3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78F4" w14:textId="315453D9" w:rsidR="00B32710" w:rsidRPr="00B32710" w:rsidRDefault="00B32710" w:rsidP="00B32710">
    <w:pPr>
      <w:pStyle w:val="Header"/>
      <w:jc w:val="center"/>
      <w:rPr>
        <w:sz w:val="20"/>
        <w:szCs w:val="20"/>
      </w:rPr>
    </w:pPr>
    <w:r w:rsidRPr="00B32710">
      <w:rPr>
        <w:sz w:val="20"/>
        <w:szCs w:val="20"/>
      </w:rPr>
      <w:t>JOB POSTING FOR</w:t>
    </w:r>
  </w:p>
  <w:p w14:paraId="71B300AE" w14:textId="77777777" w:rsidR="00B32710" w:rsidRPr="00B32710" w:rsidRDefault="00B32710" w:rsidP="00B32710">
    <w:pPr>
      <w:pStyle w:val="Header"/>
      <w:jc w:val="center"/>
      <w:rPr>
        <w:b/>
        <w:bCs/>
        <w:sz w:val="28"/>
        <w:szCs w:val="28"/>
      </w:rPr>
    </w:pPr>
    <w:r w:rsidRPr="00B32710">
      <w:rPr>
        <w:b/>
        <w:bCs/>
        <w:sz w:val="28"/>
        <w:szCs w:val="28"/>
      </w:rPr>
      <w:t>POLICE OFFICER</w:t>
    </w:r>
  </w:p>
  <w:p w14:paraId="101368AA" w14:textId="77777777" w:rsidR="00B32710" w:rsidRPr="00B32710" w:rsidRDefault="00B32710" w:rsidP="00B32710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91A1B"/>
    <w:multiLevelType w:val="hybridMultilevel"/>
    <w:tmpl w:val="6E2C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65"/>
    <w:rsid w:val="00756465"/>
    <w:rsid w:val="00B321A7"/>
    <w:rsid w:val="00B32710"/>
    <w:rsid w:val="00F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9AF7F"/>
  <w15:chartTrackingRefBased/>
  <w15:docId w15:val="{989573D5-8F18-48D4-BE53-31BD5FBA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465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32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10"/>
  </w:style>
  <w:style w:type="paragraph" w:styleId="Footer">
    <w:name w:val="footer"/>
    <w:basedOn w:val="Normal"/>
    <w:link w:val="FooterChar"/>
    <w:uiPriority w:val="99"/>
    <w:unhideWhenUsed/>
    <w:rsid w:val="00B32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Burnett</dc:creator>
  <cp:keywords/>
  <dc:description/>
  <cp:lastModifiedBy>Harvey Burnett</cp:lastModifiedBy>
  <cp:revision>2</cp:revision>
  <dcterms:created xsi:type="dcterms:W3CDTF">2023-06-05T20:15:00Z</dcterms:created>
  <dcterms:modified xsi:type="dcterms:W3CDTF">2023-06-06T14:50:00Z</dcterms:modified>
</cp:coreProperties>
</file>