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8D87" w14:textId="77777777" w:rsidR="003604F5" w:rsidRDefault="003604F5" w:rsidP="00D444FF">
      <w:pPr>
        <w:pStyle w:val="NoSpacing"/>
        <w:rPr>
          <w:sz w:val="24"/>
          <w:szCs w:val="24"/>
        </w:rPr>
      </w:pPr>
    </w:p>
    <w:p w14:paraId="27256AB1" w14:textId="62AF09D3" w:rsidR="00FC4D01" w:rsidRDefault="00FC4D01" w:rsidP="00FC4D01">
      <w:pPr>
        <w:pStyle w:val="NoSpacing"/>
        <w:rPr>
          <w:b/>
          <w:bCs/>
        </w:rPr>
      </w:pPr>
      <w:r w:rsidRPr="00FC4D01">
        <w:rPr>
          <w:b/>
          <w:bCs/>
        </w:rPr>
        <w:t>POSTED</w:t>
      </w:r>
      <w:proofErr w:type="gramStart"/>
      <w:r w:rsidRPr="00FC4D01">
        <w:rPr>
          <w:b/>
          <w:bCs/>
        </w:rPr>
        <w:t xml:space="preserve">:  </w:t>
      </w:r>
      <w:r w:rsidR="0054105C">
        <w:rPr>
          <w:b/>
          <w:bCs/>
        </w:rPr>
        <w:t>8</w:t>
      </w:r>
      <w:proofErr w:type="gramEnd"/>
      <w:r w:rsidR="0054105C">
        <w:rPr>
          <w:b/>
          <w:bCs/>
        </w:rPr>
        <w:t>/</w:t>
      </w:r>
      <w:r w:rsidR="00062F9B">
        <w:rPr>
          <w:b/>
          <w:bCs/>
        </w:rPr>
        <w:t>21</w:t>
      </w:r>
      <w:r w:rsidR="0054105C">
        <w:rPr>
          <w:b/>
          <w:bCs/>
        </w:rPr>
        <w:t>/2025</w:t>
      </w:r>
    </w:p>
    <w:p w14:paraId="7FDC9C99" w14:textId="0371AC6C" w:rsidR="00FC4D01" w:rsidRPr="00FC4D01" w:rsidRDefault="00FC4D01" w:rsidP="00A664E0">
      <w:pPr>
        <w:pStyle w:val="NoSpacing"/>
        <w:jc w:val="center"/>
        <w:rPr>
          <w:rFonts w:cs="Arial"/>
          <w:b/>
        </w:rPr>
      </w:pPr>
      <w:r w:rsidRPr="00FC4D01">
        <w:rPr>
          <w:rFonts w:cs="Arial"/>
          <w:b/>
        </w:rPr>
        <w:t>NOTICE OF PUBLIC HEARING</w:t>
      </w:r>
      <w:r w:rsidR="001E43FD">
        <w:rPr>
          <w:rFonts w:cs="Arial"/>
          <w:b/>
        </w:rPr>
        <w:t xml:space="preserve"> </w:t>
      </w:r>
    </w:p>
    <w:p w14:paraId="4D70A53F" w14:textId="6D191EAF" w:rsidR="00FC4D01" w:rsidRPr="00FC4D01" w:rsidRDefault="00FC4D01" w:rsidP="00A664E0">
      <w:pPr>
        <w:pStyle w:val="NoSpacing"/>
        <w:jc w:val="center"/>
        <w:rPr>
          <w:rFonts w:cs="Arial"/>
          <w:b/>
        </w:rPr>
      </w:pPr>
      <w:r w:rsidRPr="00FC4D01">
        <w:rPr>
          <w:rFonts w:cs="Arial"/>
          <w:b/>
        </w:rPr>
        <w:t>CITY OF BUCHANAN</w:t>
      </w:r>
      <w:r w:rsidR="001E43FD">
        <w:rPr>
          <w:rFonts w:cs="Arial"/>
          <w:b/>
        </w:rPr>
        <w:t>, MICHIGAN</w:t>
      </w:r>
    </w:p>
    <w:p w14:paraId="758051E7" w14:textId="65E49302" w:rsidR="00FC4D01" w:rsidRPr="00FC4D01" w:rsidRDefault="00A664E0" w:rsidP="00A664E0">
      <w:pPr>
        <w:pStyle w:val="NoSpacing"/>
        <w:jc w:val="center"/>
        <w:rPr>
          <w:rFonts w:cs="Arial"/>
          <w:b/>
        </w:rPr>
      </w:pPr>
      <w:r>
        <w:rPr>
          <w:rFonts w:cs="Arial"/>
          <w:b/>
        </w:rPr>
        <w:t xml:space="preserve">PLANNING COMMISSION </w:t>
      </w:r>
    </w:p>
    <w:p w14:paraId="56D2F9F6" w14:textId="77777777" w:rsidR="00FC4D01" w:rsidRPr="00FC4D01" w:rsidRDefault="00FC4D01" w:rsidP="00FC4D01">
      <w:pPr>
        <w:pStyle w:val="NoSpacing"/>
        <w:rPr>
          <w:rFonts w:cs="Arial"/>
          <w:bCs/>
        </w:rPr>
      </w:pPr>
    </w:p>
    <w:p w14:paraId="76CC33B2" w14:textId="77777777" w:rsidR="00FC4D01" w:rsidRPr="00FC4D01" w:rsidRDefault="00FC4D01" w:rsidP="00FC4D01">
      <w:pPr>
        <w:pStyle w:val="NoSpacing"/>
        <w:rPr>
          <w:rFonts w:cs="Arial"/>
          <w:b/>
        </w:rPr>
      </w:pPr>
    </w:p>
    <w:p w14:paraId="0B8B9D27" w14:textId="77777777" w:rsidR="004F58AD" w:rsidRDefault="00EB1BF7" w:rsidP="00FC4D01">
      <w:pPr>
        <w:pStyle w:val="NoSpacing"/>
        <w:rPr>
          <w:rFonts w:cs="Arial"/>
        </w:rPr>
      </w:pPr>
      <w:r>
        <w:rPr>
          <w:rFonts w:cs="Arial"/>
        </w:rPr>
        <w:t>PLEASE TAKE NOTICE that the City of Buchanan Planning Commission</w:t>
      </w:r>
      <w:r w:rsidR="00204968">
        <w:rPr>
          <w:rFonts w:cs="Arial"/>
        </w:rPr>
        <w:t xml:space="preserve"> will hold </w:t>
      </w:r>
      <w:r w:rsidR="00900791">
        <w:rPr>
          <w:rFonts w:cs="Arial"/>
        </w:rPr>
        <w:t>a Public</w:t>
      </w:r>
      <w:r w:rsidR="00575887" w:rsidRPr="00FC4D01">
        <w:rPr>
          <w:rFonts w:cs="Arial"/>
        </w:rPr>
        <w:t xml:space="preserve"> Hearing </w:t>
      </w:r>
      <w:proofErr w:type="gramStart"/>
      <w:r w:rsidR="00204968">
        <w:rPr>
          <w:rFonts w:cs="Arial"/>
        </w:rPr>
        <w:t xml:space="preserve">on </w:t>
      </w:r>
      <w:r w:rsidR="00575887" w:rsidRPr="00FC4D01">
        <w:rPr>
          <w:rFonts w:cs="Arial"/>
        </w:rPr>
        <w:t xml:space="preserve"> T</w:t>
      </w:r>
      <w:r w:rsidR="00575887">
        <w:rPr>
          <w:rFonts w:cs="Arial"/>
        </w:rPr>
        <w:t>uesday</w:t>
      </w:r>
      <w:proofErr w:type="gramEnd"/>
      <w:r w:rsidR="00575887" w:rsidRPr="00FC4D01">
        <w:rPr>
          <w:rFonts w:cs="Arial"/>
        </w:rPr>
        <w:t xml:space="preserve">, </w:t>
      </w:r>
      <w:r w:rsidR="00575887">
        <w:rPr>
          <w:rFonts w:cs="Arial"/>
        </w:rPr>
        <w:t>September 9</w:t>
      </w:r>
      <w:r w:rsidR="00575887" w:rsidRPr="00FC4D01">
        <w:rPr>
          <w:rFonts w:cs="Arial"/>
        </w:rPr>
        <w:t>, 202</w:t>
      </w:r>
      <w:r w:rsidR="00575887">
        <w:rPr>
          <w:rFonts w:cs="Arial"/>
        </w:rPr>
        <w:t>5</w:t>
      </w:r>
      <w:r w:rsidR="00575887" w:rsidRPr="00FC4D01">
        <w:rPr>
          <w:rFonts w:cs="Arial"/>
        </w:rPr>
        <w:t>, at 6:00 p.m. at Buchanan City Hall, 302 N. Redbud Trail, Buchanan, Michigan 49107</w:t>
      </w:r>
      <w:r w:rsidR="00C35A3B">
        <w:rPr>
          <w:rFonts w:cs="Arial"/>
        </w:rPr>
        <w:t>.</w:t>
      </w:r>
      <w:r w:rsidR="004B2256">
        <w:rPr>
          <w:rFonts w:cs="Arial"/>
        </w:rPr>
        <w:t xml:space="preserve"> </w:t>
      </w:r>
      <w:r w:rsidR="004B2256" w:rsidRPr="004B2256">
        <w:rPr>
          <w:rFonts w:cs="Arial"/>
        </w:rPr>
        <w:t>The purpose of the public hearing is to hear public comments on </w:t>
      </w:r>
      <w:r w:rsidR="004B2256">
        <w:rPr>
          <w:rFonts w:cs="Arial"/>
        </w:rPr>
        <w:t>the proposed</w:t>
      </w:r>
      <w:r w:rsidR="00185B0A">
        <w:rPr>
          <w:rFonts w:cs="Arial"/>
        </w:rPr>
        <w:t xml:space="preserve"> comprehensive amendment to the Unified Development Code of the City of Buchanan, also referred to as </w:t>
      </w:r>
      <w:r w:rsidR="00E92E69">
        <w:rPr>
          <w:rFonts w:cs="Arial"/>
        </w:rPr>
        <w:t>the Zoning Ordinance of the City of Buchanan</w:t>
      </w:r>
      <w:r w:rsidR="00185B0A">
        <w:rPr>
          <w:rFonts w:cs="Arial"/>
        </w:rPr>
        <w:t>.</w:t>
      </w:r>
      <w:r w:rsidR="00E12672">
        <w:rPr>
          <w:rFonts w:cs="Arial"/>
        </w:rPr>
        <w:t xml:space="preserve"> The proposed zoning ordinance is </w:t>
      </w:r>
      <w:r w:rsidR="005426CE">
        <w:rPr>
          <w:rFonts w:cs="Arial"/>
        </w:rPr>
        <w:t xml:space="preserve">designed to </w:t>
      </w:r>
      <w:r w:rsidR="00F66360">
        <w:rPr>
          <w:rFonts w:cs="Arial"/>
        </w:rPr>
        <w:t>promote</w:t>
      </w:r>
      <w:r w:rsidR="005426CE">
        <w:rPr>
          <w:rFonts w:cs="Arial"/>
        </w:rPr>
        <w:t xml:space="preserve"> </w:t>
      </w:r>
      <w:proofErr w:type="gramStart"/>
      <w:r w:rsidR="005426CE">
        <w:rPr>
          <w:rFonts w:cs="Arial"/>
        </w:rPr>
        <w:t>the public</w:t>
      </w:r>
      <w:proofErr w:type="gramEnd"/>
      <w:r w:rsidR="005426CE">
        <w:rPr>
          <w:rFonts w:cs="Arial"/>
        </w:rPr>
        <w:t xml:space="preserve"> health, safety</w:t>
      </w:r>
      <w:r w:rsidR="00F66360">
        <w:rPr>
          <w:rFonts w:cs="Arial"/>
        </w:rPr>
        <w:t>,</w:t>
      </w:r>
      <w:r w:rsidR="005426CE">
        <w:rPr>
          <w:rFonts w:cs="Arial"/>
        </w:rPr>
        <w:t xml:space="preserve"> and general welfare, to encourage the use of lands in accordance with their </w:t>
      </w:r>
      <w:r w:rsidR="00F66360">
        <w:rPr>
          <w:rFonts w:cs="Arial"/>
        </w:rPr>
        <w:t xml:space="preserve">character and adaptability. </w:t>
      </w:r>
    </w:p>
    <w:p w14:paraId="3C520F3B" w14:textId="1594E115" w:rsidR="00551876" w:rsidRDefault="00856C12" w:rsidP="00FC4D01">
      <w:pPr>
        <w:pStyle w:val="NoSpacing"/>
        <w:rPr>
          <w:rFonts w:cs="Arial"/>
        </w:rPr>
      </w:pPr>
      <w:r>
        <w:rPr>
          <w:rFonts w:cs="Arial"/>
        </w:rPr>
        <w:t xml:space="preserve">At the hearing, all interested parties will be allowed to be heard. The proposed Zoning </w:t>
      </w:r>
      <w:r w:rsidR="00900791">
        <w:rPr>
          <w:rFonts w:cs="Arial"/>
        </w:rPr>
        <w:t>Ordinance can be found on our website, cityofbuchanan.com, or a copy can be obtained at City Hall, 302 N. Redbud Trail, Buchanan, MI 49107.</w:t>
      </w:r>
    </w:p>
    <w:p w14:paraId="4F4EADCC" w14:textId="6DCC81B6" w:rsidR="00FC4D01" w:rsidRPr="00FC4D01" w:rsidRDefault="00FC4D01" w:rsidP="00FC4D01">
      <w:pPr>
        <w:pStyle w:val="NoSpacing"/>
        <w:rPr>
          <w:rFonts w:cs="Arial"/>
        </w:rPr>
      </w:pPr>
      <w:r w:rsidRPr="00FC4D01">
        <w:rPr>
          <w:rFonts w:cs="Arial"/>
        </w:rPr>
        <w:t xml:space="preserve">Written comments may also be submitted in advance of the meeting to Community Development Director Richard Murphy either by delivery to Buchanan City Hall or via email to </w:t>
      </w:r>
      <w:hyperlink r:id="rId7" w:history="1">
        <w:r w:rsidRPr="00FC4D01">
          <w:rPr>
            <w:rStyle w:val="Hyperlink"/>
            <w:rFonts w:asciiTheme="majorHAnsi" w:hAnsiTheme="majorHAnsi" w:cs="Arial"/>
          </w:rPr>
          <w:t>rmurphy@cityofbuchanan.com</w:t>
        </w:r>
      </w:hyperlink>
      <w:r w:rsidRPr="00FC4D01">
        <w:rPr>
          <w:rStyle w:val="Hyperlink"/>
          <w:rFonts w:asciiTheme="majorHAnsi" w:hAnsiTheme="majorHAnsi" w:cs="Arial"/>
        </w:rPr>
        <w:t>.</w:t>
      </w:r>
    </w:p>
    <w:p w14:paraId="186E50DD" w14:textId="77777777" w:rsidR="00FC4D01" w:rsidRPr="00FC4D01" w:rsidRDefault="00FC4D01" w:rsidP="00FC4D01">
      <w:pPr>
        <w:pStyle w:val="NoSpacing"/>
        <w:rPr>
          <w:rFonts w:cs="Arial"/>
        </w:rPr>
      </w:pPr>
    </w:p>
    <w:p w14:paraId="5B20FB63" w14:textId="77777777" w:rsidR="00FC4D01" w:rsidRPr="00FC4D01" w:rsidRDefault="00FC4D01" w:rsidP="00FC4D01">
      <w:pPr>
        <w:pStyle w:val="NoSpacing"/>
        <w:rPr>
          <w:rFonts w:cs="Arial"/>
        </w:rPr>
      </w:pPr>
    </w:p>
    <w:p w14:paraId="1B58DB49" w14:textId="74245E33" w:rsidR="00FC4D01" w:rsidRPr="00FC4D01" w:rsidRDefault="00FC4D01" w:rsidP="00FC4D01">
      <w:pPr>
        <w:pStyle w:val="NoSpacing"/>
        <w:rPr>
          <w:rFonts w:cs="Arial"/>
        </w:rPr>
      </w:pPr>
      <w:r w:rsidRPr="00FC4D01">
        <w:rPr>
          <w:rFonts w:cs="Arial"/>
        </w:rPr>
        <w:t>Richard Murphy</w:t>
      </w:r>
      <w:r w:rsidRPr="00FC4D01">
        <w:rPr>
          <w:rFonts w:cs="Arial"/>
        </w:rPr>
        <w:tab/>
      </w:r>
      <w:r w:rsidRPr="00FC4D01">
        <w:rPr>
          <w:rFonts w:cs="Arial"/>
        </w:rPr>
        <w:tab/>
      </w:r>
      <w:r w:rsidRPr="00FC4D01">
        <w:rPr>
          <w:rFonts w:cs="Arial"/>
        </w:rPr>
        <w:tab/>
      </w:r>
      <w:r w:rsidRPr="00FC4D01">
        <w:rPr>
          <w:rFonts w:cs="Arial"/>
        </w:rPr>
        <w:tab/>
      </w:r>
      <w:r w:rsidRPr="00FC4D01">
        <w:rPr>
          <w:rFonts w:cs="Arial"/>
        </w:rPr>
        <w:tab/>
      </w:r>
      <w:r w:rsidRPr="00FC4D01">
        <w:rPr>
          <w:rFonts w:cs="Arial"/>
        </w:rPr>
        <w:tab/>
      </w:r>
      <w:r w:rsidR="00900791">
        <w:rPr>
          <w:rFonts w:cs="Arial"/>
        </w:rPr>
        <w:t>Kalla Langston</w:t>
      </w:r>
    </w:p>
    <w:p w14:paraId="55EEC18C" w14:textId="7A620AD5" w:rsidR="003604F5" w:rsidRPr="00FC4D01" w:rsidRDefault="00FC4D01" w:rsidP="00FC4D01">
      <w:pPr>
        <w:pStyle w:val="NoSpacing"/>
        <w:rPr>
          <w:sz w:val="24"/>
          <w:szCs w:val="24"/>
        </w:rPr>
      </w:pPr>
      <w:r w:rsidRPr="00FC4D01">
        <w:rPr>
          <w:rFonts w:cs="Arial"/>
        </w:rPr>
        <w:t>Community Development Director</w:t>
      </w:r>
      <w:r w:rsidRPr="00FC4D01">
        <w:rPr>
          <w:rFonts w:cs="Arial"/>
        </w:rPr>
        <w:tab/>
      </w:r>
      <w:r w:rsidRPr="00FC4D01">
        <w:rPr>
          <w:rFonts w:cs="Arial"/>
        </w:rPr>
        <w:tab/>
      </w:r>
      <w:r w:rsidRPr="00FC4D01">
        <w:rPr>
          <w:rFonts w:cs="Arial"/>
        </w:rPr>
        <w:tab/>
      </w:r>
      <w:r w:rsidR="00900791">
        <w:rPr>
          <w:rFonts w:cs="Arial"/>
        </w:rPr>
        <w:tab/>
      </w:r>
      <w:r w:rsidRPr="00FC4D01">
        <w:rPr>
          <w:rFonts w:cs="Arial"/>
        </w:rPr>
        <w:t>City Clerk</w:t>
      </w:r>
    </w:p>
    <w:p w14:paraId="38B6A7DF" w14:textId="77777777" w:rsidR="003604F5" w:rsidRPr="00FC4D01" w:rsidRDefault="003604F5" w:rsidP="00FC4D01">
      <w:pPr>
        <w:pStyle w:val="NoSpacing"/>
        <w:rPr>
          <w:sz w:val="24"/>
          <w:szCs w:val="24"/>
        </w:rPr>
      </w:pPr>
    </w:p>
    <w:p w14:paraId="51C59B81" w14:textId="77777777" w:rsidR="003604F5" w:rsidRDefault="003604F5" w:rsidP="00D444FF">
      <w:pPr>
        <w:pStyle w:val="NoSpacing"/>
        <w:rPr>
          <w:sz w:val="24"/>
          <w:szCs w:val="24"/>
        </w:rPr>
      </w:pPr>
    </w:p>
    <w:p w14:paraId="230EF00F" w14:textId="77777777" w:rsidR="007642BF" w:rsidRPr="00D444FF" w:rsidRDefault="007642BF" w:rsidP="00D444FF">
      <w:pPr>
        <w:pStyle w:val="NoSpacing"/>
        <w:rPr>
          <w:sz w:val="24"/>
          <w:szCs w:val="24"/>
        </w:rPr>
      </w:pPr>
    </w:p>
    <w:sectPr w:rsidR="007642BF" w:rsidRPr="00D444FF" w:rsidSect="0030271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55" w:right="1260" w:bottom="72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09FF1" w14:textId="77777777" w:rsidR="00EA3B87" w:rsidRDefault="00EA3B87" w:rsidP="000017B4">
      <w:pPr>
        <w:spacing w:after="0" w:line="240" w:lineRule="auto"/>
      </w:pPr>
      <w:r>
        <w:separator/>
      </w:r>
    </w:p>
  </w:endnote>
  <w:endnote w:type="continuationSeparator" w:id="0">
    <w:p w14:paraId="7A30D91E" w14:textId="77777777" w:rsidR="00EA3B87" w:rsidRDefault="00EA3B87" w:rsidP="000017B4">
      <w:pPr>
        <w:spacing w:after="0" w:line="240" w:lineRule="auto"/>
      </w:pPr>
      <w:r>
        <w:continuationSeparator/>
      </w:r>
    </w:p>
  </w:endnote>
  <w:endnote w:type="continuationNotice" w:id="1">
    <w:p w14:paraId="6F9069E1" w14:textId="77777777" w:rsidR="00EA3B87" w:rsidRDefault="00EA3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E113" w14:textId="77777777" w:rsidR="002C09A5" w:rsidRDefault="002C09A5" w:rsidP="002C09A5">
    <w:pPr>
      <w:pStyle w:val="Footer"/>
      <w:jc w:val="center"/>
      <w:rPr>
        <w:b/>
        <w:bCs/>
      </w:rPr>
    </w:pPr>
    <w:r w:rsidRPr="007033B9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43FD4F" wp14:editId="3759B63D">
              <wp:simplePos x="0" y="0"/>
              <wp:positionH relativeFrom="page">
                <wp:align>left</wp:align>
              </wp:positionH>
              <wp:positionV relativeFrom="paragraph">
                <wp:posOffset>4445</wp:posOffset>
              </wp:positionV>
              <wp:extent cx="8117840" cy="0"/>
              <wp:effectExtent l="0" t="0" r="0" b="0"/>
              <wp:wrapNone/>
              <wp:docPr id="1905236103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7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C00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FA2D09" id="Straight Connector 6" o:spid="_x0000_s1026" style="position:absolute;z-index:25165824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.35pt" to="639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" strokecolor="#5c0014" strokeweight="1pt">
              <v:stroke joinstyle="miter"/>
              <w10:wrap anchorx="page"/>
            </v:line>
          </w:pict>
        </mc:Fallback>
      </mc:AlternateContent>
    </w:r>
  </w:p>
  <w:p w14:paraId="4F759D0B" w14:textId="07B10347" w:rsidR="00BA78C3" w:rsidRPr="002C09A5" w:rsidRDefault="002C09A5" w:rsidP="002C09A5">
    <w:pPr>
      <w:pStyle w:val="Footer"/>
      <w:jc w:val="center"/>
      <w:rPr>
        <w:b/>
        <w:bCs/>
        <w:sz w:val="20"/>
        <w:szCs w:val="20"/>
      </w:rPr>
    </w:pPr>
    <w:r w:rsidRPr="002C09A5">
      <w:rPr>
        <w:b/>
        <w:bCs/>
        <w:sz w:val="20"/>
        <w:szCs w:val="20"/>
      </w:rPr>
      <w:t>www.cityofbuchanan.com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3CAD" w14:textId="0F98AD77" w:rsidR="002C09A5" w:rsidRDefault="002C09A5" w:rsidP="007033B9">
    <w:pPr>
      <w:pStyle w:val="Footer"/>
      <w:jc w:val="center"/>
      <w:rPr>
        <w:b/>
        <w:bCs/>
      </w:rPr>
    </w:pPr>
    <w:r w:rsidRPr="007033B9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F5C163" wp14:editId="7DA4A5F4">
              <wp:simplePos x="0" y="0"/>
              <wp:positionH relativeFrom="page">
                <wp:align>left</wp:align>
              </wp:positionH>
              <wp:positionV relativeFrom="paragraph">
                <wp:posOffset>4445</wp:posOffset>
              </wp:positionV>
              <wp:extent cx="8117840" cy="0"/>
              <wp:effectExtent l="0" t="0" r="0" b="0"/>
              <wp:wrapNone/>
              <wp:docPr id="1963505020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7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C00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10887B" id="Straight Connector 6" o:spid="_x0000_s1026" style="position:absolute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.35pt" to="639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" strokecolor="#5c0014" strokeweight="1pt">
              <v:stroke joinstyle="miter"/>
              <w10:wrap anchorx="page"/>
            </v:line>
          </w:pict>
        </mc:Fallback>
      </mc:AlternateContent>
    </w:r>
  </w:p>
  <w:p w14:paraId="4A70F6E7" w14:textId="56302217" w:rsidR="007033B9" w:rsidRPr="002C09A5" w:rsidRDefault="007033B9" w:rsidP="007033B9">
    <w:pPr>
      <w:pStyle w:val="Footer"/>
      <w:jc w:val="center"/>
      <w:rPr>
        <w:b/>
        <w:bCs/>
        <w:sz w:val="20"/>
        <w:szCs w:val="20"/>
      </w:rPr>
    </w:pPr>
    <w:r w:rsidRPr="002C09A5">
      <w:rPr>
        <w:b/>
        <w:bCs/>
        <w:sz w:val="20"/>
        <w:szCs w:val="20"/>
      </w:rPr>
      <w:t>www.cityofbuchanan.com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9C0F" w14:textId="77777777" w:rsidR="00EA3B87" w:rsidRDefault="00EA3B87" w:rsidP="000017B4">
      <w:pPr>
        <w:spacing w:after="0" w:line="240" w:lineRule="auto"/>
      </w:pPr>
      <w:r>
        <w:separator/>
      </w:r>
    </w:p>
  </w:footnote>
  <w:footnote w:type="continuationSeparator" w:id="0">
    <w:p w14:paraId="237C25B2" w14:textId="77777777" w:rsidR="00EA3B87" w:rsidRDefault="00EA3B87" w:rsidP="000017B4">
      <w:pPr>
        <w:spacing w:after="0" w:line="240" w:lineRule="auto"/>
      </w:pPr>
      <w:r>
        <w:continuationSeparator/>
      </w:r>
    </w:p>
  </w:footnote>
  <w:footnote w:type="continuationNotice" w:id="1">
    <w:p w14:paraId="74A8875A" w14:textId="77777777" w:rsidR="00EA3B87" w:rsidRDefault="00EA3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7530" w14:textId="32454196" w:rsidR="00CF22FA" w:rsidRPr="00CF22FA" w:rsidRDefault="00CF22FA" w:rsidP="00302718">
    <w:pPr>
      <w:contextualSpacing/>
      <w:rPr>
        <w:b/>
        <w:bCs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AD54" w14:textId="7CD51434" w:rsidR="007033B9" w:rsidRPr="00BA78C3" w:rsidRDefault="008A257C" w:rsidP="007033B9">
    <w:pPr>
      <w:contextualSpacing/>
      <w:jc w:val="right"/>
      <w:rPr>
        <w:b/>
        <w:bCs/>
        <w:noProof/>
        <w:color w:val="5C0014"/>
      </w:rPr>
    </w:pPr>
    <w:r>
      <w:rPr>
        <w:b/>
        <w:bCs/>
        <w:noProof/>
        <w:color w:val="5C0014"/>
      </w:rPr>
      <w:drawing>
        <wp:anchor distT="0" distB="0" distL="114300" distR="114300" simplePos="0" relativeHeight="251658242" behindDoc="0" locked="0" layoutInCell="1" allowOverlap="1" wp14:anchorId="15750F65" wp14:editId="01EF0125">
          <wp:simplePos x="0" y="0"/>
          <wp:positionH relativeFrom="page">
            <wp:posOffset>-68580</wp:posOffset>
          </wp:positionH>
          <wp:positionV relativeFrom="paragraph">
            <wp:posOffset>9525</wp:posOffset>
          </wp:positionV>
          <wp:extent cx="8003278" cy="1306195"/>
          <wp:effectExtent l="0" t="0" r="0" b="8255"/>
          <wp:wrapNone/>
          <wp:docPr id="792260797" name="Picture 6" descr="A black and red rectangle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263836" name="Picture 6" descr="A black and red rectangle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278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512CE" w14:textId="77777777" w:rsidR="007033B9" w:rsidRPr="004D3960" w:rsidRDefault="007033B9" w:rsidP="007033B9">
    <w:pPr>
      <w:pStyle w:val="Footer"/>
      <w:jc w:val="right"/>
      <w:rPr>
        <w:rFonts w:ascii="Aptos" w:hAnsi="Aptos" w:cs="Arial"/>
        <w:sz w:val="20"/>
        <w:szCs w:val="20"/>
      </w:rPr>
    </w:pPr>
    <w:r w:rsidRPr="004D3960">
      <w:rPr>
        <w:rFonts w:ascii="Aptos" w:hAnsi="Aptos" w:cs="Arial"/>
        <w:sz w:val="20"/>
        <w:szCs w:val="20"/>
      </w:rPr>
      <w:t xml:space="preserve">302 Redbud Trail North </w:t>
    </w:r>
  </w:p>
  <w:p w14:paraId="2E4F57E2" w14:textId="77777777" w:rsidR="007033B9" w:rsidRPr="004D3960" w:rsidRDefault="007033B9" w:rsidP="007033B9">
    <w:pPr>
      <w:pStyle w:val="Footer"/>
      <w:jc w:val="right"/>
      <w:rPr>
        <w:rFonts w:ascii="Aptos" w:hAnsi="Aptos" w:cs="Arial"/>
        <w:sz w:val="20"/>
        <w:szCs w:val="20"/>
      </w:rPr>
    </w:pPr>
    <w:r w:rsidRPr="004D3960">
      <w:rPr>
        <w:rFonts w:ascii="Aptos" w:hAnsi="Aptos" w:cs="Arial"/>
        <w:sz w:val="20"/>
        <w:szCs w:val="20"/>
      </w:rPr>
      <w:t>Buchanan, MI  49107</w:t>
    </w:r>
  </w:p>
  <w:p w14:paraId="34EB33EC" w14:textId="77777777" w:rsidR="007033B9" w:rsidRPr="004D3960" w:rsidRDefault="007033B9" w:rsidP="007033B9">
    <w:pPr>
      <w:pStyle w:val="Footer"/>
      <w:jc w:val="right"/>
      <w:rPr>
        <w:rFonts w:ascii="Aptos" w:hAnsi="Aptos" w:cs="Arial"/>
        <w:sz w:val="20"/>
        <w:szCs w:val="20"/>
      </w:rPr>
    </w:pPr>
    <w:r w:rsidRPr="004D3960">
      <w:rPr>
        <w:rFonts w:ascii="Aptos" w:hAnsi="Aptos" w:cs="Arial"/>
        <w:sz w:val="20"/>
        <w:szCs w:val="20"/>
      </w:rPr>
      <w:t>Tel: (269) 695-3844</w:t>
    </w:r>
  </w:p>
  <w:p w14:paraId="3E33AEC4" w14:textId="77777777" w:rsidR="007033B9" w:rsidRPr="004D3960" w:rsidRDefault="007033B9" w:rsidP="007033B9">
    <w:pPr>
      <w:pStyle w:val="Footer"/>
      <w:jc w:val="right"/>
      <w:rPr>
        <w:rFonts w:ascii="Aptos" w:hAnsi="Aptos" w:cs="Arial"/>
        <w:sz w:val="20"/>
        <w:szCs w:val="20"/>
      </w:rPr>
    </w:pPr>
    <w:r w:rsidRPr="004D3960">
      <w:rPr>
        <w:rFonts w:ascii="Aptos" w:hAnsi="Aptos" w:cs="Arial"/>
        <w:sz w:val="20"/>
        <w:szCs w:val="20"/>
      </w:rPr>
      <w:t xml:space="preserve">Fax: </w:t>
    </w:r>
    <w:smartTag w:uri="urn:schemas-microsoft-com:office:smarttags" w:element="phone">
      <w:smartTagPr>
        <w:attr w:name="phonenumber" w:val="$6695$$$"/>
        <w:attr w:uri="urn:schemas-microsoft-com:office:office" w:name="ls" w:val="trans"/>
      </w:smartTagPr>
      <w:r w:rsidRPr="004D3960">
        <w:rPr>
          <w:rFonts w:ascii="Aptos" w:hAnsi="Aptos" w:cs="Arial"/>
          <w:sz w:val="20"/>
          <w:szCs w:val="20"/>
        </w:rPr>
        <w:t xml:space="preserve">(269) </w:t>
      </w:r>
      <w:smartTag w:uri="urn:schemas-microsoft-com:office:smarttags" w:element="phone">
        <w:smartTagPr>
          <w:attr w:name="phonenumber" w:val="$6695$$$"/>
          <w:attr w:uri="urn:schemas-microsoft-com:office:office" w:name="ls" w:val="trans"/>
        </w:smartTagPr>
        <w:r w:rsidRPr="004D3960">
          <w:rPr>
            <w:rFonts w:ascii="Aptos" w:hAnsi="Aptos" w:cs="Arial"/>
            <w:sz w:val="20"/>
            <w:szCs w:val="20"/>
          </w:rPr>
          <w:t>695-4330</w:t>
        </w:r>
      </w:smartTag>
    </w:smartTag>
  </w:p>
  <w:p w14:paraId="5FC45A5C" w14:textId="3226B752" w:rsidR="007033B9" w:rsidRPr="00CF22FA" w:rsidRDefault="007033B9" w:rsidP="007033B9">
    <w:pPr>
      <w:contextualSpacing/>
      <w:jc w:val="right"/>
      <w:rPr>
        <w:b/>
        <w:bCs/>
        <w:noProof/>
      </w:rPr>
    </w:pPr>
  </w:p>
  <w:p w14:paraId="36BB800B" w14:textId="77777777" w:rsidR="007033B9" w:rsidRDefault="00703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57278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058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B4"/>
    <w:rsid w:val="000017B4"/>
    <w:rsid w:val="00002703"/>
    <w:rsid w:val="00010128"/>
    <w:rsid w:val="000159D8"/>
    <w:rsid w:val="00021FC9"/>
    <w:rsid w:val="00062F9B"/>
    <w:rsid w:val="00074B28"/>
    <w:rsid w:val="000824F0"/>
    <w:rsid w:val="00083D40"/>
    <w:rsid w:val="000942DA"/>
    <w:rsid w:val="00097F54"/>
    <w:rsid w:val="000A3727"/>
    <w:rsid w:val="000C4FFC"/>
    <w:rsid w:val="000E33AA"/>
    <w:rsid w:val="000E39D8"/>
    <w:rsid w:val="000F6AB9"/>
    <w:rsid w:val="00144A90"/>
    <w:rsid w:val="00174C64"/>
    <w:rsid w:val="00176877"/>
    <w:rsid w:val="00185B0A"/>
    <w:rsid w:val="001C7738"/>
    <w:rsid w:val="001C7F81"/>
    <w:rsid w:val="001E43FD"/>
    <w:rsid w:val="001F3E8E"/>
    <w:rsid w:val="00204968"/>
    <w:rsid w:val="00247724"/>
    <w:rsid w:val="0026533C"/>
    <w:rsid w:val="00273467"/>
    <w:rsid w:val="00291E51"/>
    <w:rsid w:val="002A0770"/>
    <w:rsid w:val="002C09A5"/>
    <w:rsid w:val="002C196D"/>
    <w:rsid w:val="002C4506"/>
    <w:rsid w:val="002D01D0"/>
    <w:rsid w:val="002F47D6"/>
    <w:rsid w:val="002F72F3"/>
    <w:rsid w:val="00302718"/>
    <w:rsid w:val="003179FB"/>
    <w:rsid w:val="00347FC7"/>
    <w:rsid w:val="00350CA5"/>
    <w:rsid w:val="003604F5"/>
    <w:rsid w:val="00372C95"/>
    <w:rsid w:val="00383E26"/>
    <w:rsid w:val="003A21B1"/>
    <w:rsid w:val="003C1248"/>
    <w:rsid w:val="003D127D"/>
    <w:rsid w:val="00420F57"/>
    <w:rsid w:val="004223B7"/>
    <w:rsid w:val="004356E5"/>
    <w:rsid w:val="00477317"/>
    <w:rsid w:val="004A61BC"/>
    <w:rsid w:val="004A6A3D"/>
    <w:rsid w:val="004B2256"/>
    <w:rsid w:val="004D3960"/>
    <w:rsid w:val="004F4569"/>
    <w:rsid w:val="004F4EF0"/>
    <w:rsid w:val="004F58AD"/>
    <w:rsid w:val="00510293"/>
    <w:rsid w:val="00515037"/>
    <w:rsid w:val="0053328D"/>
    <w:rsid w:val="0054105C"/>
    <w:rsid w:val="005426CE"/>
    <w:rsid w:val="005455C1"/>
    <w:rsid w:val="00551876"/>
    <w:rsid w:val="00561E5D"/>
    <w:rsid w:val="00564D21"/>
    <w:rsid w:val="00573868"/>
    <w:rsid w:val="00575887"/>
    <w:rsid w:val="005856F4"/>
    <w:rsid w:val="0059155E"/>
    <w:rsid w:val="005A598A"/>
    <w:rsid w:val="005A5C2A"/>
    <w:rsid w:val="005E57B3"/>
    <w:rsid w:val="005F06E1"/>
    <w:rsid w:val="00603490"/>
    <w:rsid w:val="00617F75"/>
    <w:rsid w:val="006226E4"/>
    <w:rsid w:val="006425DB"/>
    <w:rsid w:val="0065496A"/>
    <w:rsid w:val="00656BC8"/>
    <w:rsid w:val="0067035E"/>
    <w:rsid w:val="0069544D"/>
    <w:rsid w:val="006B107F"/>
    <w:rsid w:val="006D5387"/>
    <w:rsid w:val="007033B9"/>
    <w:rsid w:val="0074503D"/>
    <w:rsid w:val="007642BF"/>
    <w:rsid w:val="007A5A92"/>
    <w:rsid w:val="007A7617"/>
    <w:rsid w:val="007B061C"/>
    <w:rsid w:val="007C3887"/>
    <w:rsid w:val="007C60AA"/>
    <w:rsid w:val="008018E7"/>
    <w:rsid w:val="00843367"/>
    <w:rsid w:val="00844FEF"/>
    <w:rsid w:val="00856C12"/>
    <w:rsid w:val="008633A0"/>
    <w:rsid w:val="00882D5B"/>
    <w:rsid w:val="0089213E"/>
    <w:rsid w:val="00892E62"/>
    <w:rsid w:val="008934D9"/>
    <w:rsid w:val="008A257C"/>
    <w:rsid w:val="008F0076"/>
    <w:rsid w:val="008F6D00"/>
    <w:rsid w:val="00900791"/>
    <w:rsid w:val="00914984"/>
    <w:rsid w:val="00921D37"/>
    <w:rsid w:val="00930045"/>
    <w:rsid w:val="0093386D"/>
    <w:rsid w:val="00941E03"/>
    <w:rsid w:val="00953D73"/>
    <w:rsid w:val="00975579"/>
    <w:rsid w:val="00984308"/>
    <w:rsid w:val="00985B92"/>
    <w:rsid w:val="009A02FD"/>
    <w:rsid w:val="009D4A09"/>
    <w:rsid w:val="00A026A3"/>
    <w:rsid w:val="00A2485C"/>
    <w:rsid w:val="00A50EDA"/>
    <w:rsid w:val="00A664E0"/>
    <w:rsid w:val="00A91DE9"/>
    <w:rsid w:val="00AB74F9"/>
    <w:rsid w:val="00AC59B8"/>
    <w:rsid w:val="00AD09F6"/>
    <w:rsid w:val="00AF5434"/>
    <w:rsid w:val="00B229A4"/>
    <w:rsid w:val="00B34E00"/>
    <w:rsid w:val="00B51BCA"/>
    <w:rsid w:val="00B62C98"/>
    <w:rsid w:val="00B65614"/>
    <w:rsid w:val="00B6613A"/>
    <w:rsid w:val="00B7202F"/>
    <w:rsid w:val="00B93B43"/>
    <w:rsid w:val="00BA78C3"/>
    <w:rsid w:val="00BB2012"/>
    <w:rsid w:val="00BC2D5C"/>
    <w:rsid w:val="00BC5585"/>
    <w:rsid w:val="00BD2341"/>
    <w:rsid w:val="00C10113"/>
    <w:rsid w:val="00C27A5B"/>
    <w:rsid w:val="00C3155D"/>
    <w:rsid w:val="00C35A3B"/>
    <w:rsid w:val="00C36213"/>
    <w:rsid w:val="00C3625D"/>
    <w:rsid w:val="00C36EE7"/>
    <w:rsid w:val="00C7523C"/>
    <w:rsid w:val="00C82964"/>
    <w:rsid w:val="00C83290"/>
    <w:rsid w:val="00C94425"/>
    <w:rsid w:val="00CC051A"/>
    <w:rsid w:val="00CC2A4C"/>
    <w:rsid w:val="00CF22FA"/>
    <w:rsid w:val="00D24D90"/>
    <w:rsid w:val="00D444FF"/>
    <w:rsid w:val="00D476E2"/>
    <w:rsid w:val="00D53F7F"/>
    <w:rsid w:val="00D55AB9"/>
    <w:rsid w:val="00D708D3"/>
    <w:rsid w:val="00DA17D3"/>
    <w:rsid w:val="00DA2999"/>
    <w:rsid w:val="00DB3850"/>
    <w:rsid w:val="00DD5A2C"/>
    <w:rsid w:val="00DD7633"/>
    <w:rsid w:val="00DF4F93"/>
    <w:rsid w:val="00E12672"/>
    <w:rsid w:val="00E22C85"/>
    <w:rsid w:val="00E2638D"/>
    <w:rsid w:val="00E401F8"/>
    <w:rsid w:val="00E52C34"/>
    <w:rsid w:val="00E86DAC"/>
    <w:rsid w:val="00E92E69"/>
    <w:rsid w:val="00EA3B87"/>
    <w:rsid w:val="00EB1BF7"/>
    <w:rsid w:val="00EB4334"/>
    <w:rsid w:val="00EC4C6A"/>
    <w:rsid w:val="00EE2171"/>
    <w:rsid w:val="00F0445A"/>
    <w:rsid w:val="00F10227"/>
    <w:rsid w:val="00F2358F"/>
    <w:rsid w:val="00F27700"/>
    <w:rsid w:val="00F373C4"/>
    <w:rsid w:val="00F6195A"/>
    <w:rsid w:val="00F66360"/>
    <w:rsid w:val="00F751B9"/>
    <w:rsid w:val="00F85C71"/>
    <w:rsid w:val="00F97E6D"/>
    <w:rsid w:val="00FA335C"/>
    <w:rsid w:val="00FB494A"/>
    <w:rsid w:val="00FC4D01"/>
    <w:rsid w:val="00FD0F2D"/>
    <w:rsid w:val="00FE483E"/>
    <w:rsid w:val="00FE4F0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."/>
  <w:listSeparator w:val=","/>
  <w14:docId w14:val="171DE6D0"/>
  <w15:chartTrackingRefBased/>
  <w15:docId w15:val="{21CC71CB-23F2-4F25-BE69-9ECE62C8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1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7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B4"/>
  </w:style>
  <w:style w:type="paragraph" w:styleId="Footer">
    <w:name w:val="footer"/>
    <w:basedOn w:val="Normal"/>
    <w:link w:val="FooterChar"/>
    <w:unhideWhenUsed/>
    <w:rsid w:val="0000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17B4"/>
  </w:style>
  <w:style w:type="character" w:styleId="Hyperlink">
    <w:name w:val="Hyperlink"/>
    <w:basedOn w:val="DefaultParagraphFont"/>
    <w:uiPriority w:val="99"/>
    <w:unhideWhenUsed/>
    <w:rsid w:val="004D3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960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302718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  <w:style w:type="paragraph" w:styleId="ListContinue">
    <w:name w:val="List Continue"/>
    <w:basedOn w:val="Normal"/>
    <w:uiPriority w:val="99"/>
    <w:unhideWhenUsed/>
    <w:rsid w:val="00302718"/>
    <w:pPr>
      <w:spacing w:after="120" w:line="276" w:lineRule="auto"/>
      <w:ind w:left="360"/>
      <w:contextualSpacing/>
    </w:pPr>
    <w:rPr>
      <w:rFonts w:eastAsiaTheme="minorEastAsia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5A5C2A"/>
    <w:pPr>
      <w:spacing w:after="0"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7035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E2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E217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urphy@cityofbuchan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1014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Lysy</dc:creator>
  <cp:keywords/>
  <dc:description/>
  <cp:lastModifiedBy>Kalla Langston</cp:lastModifiedBy>
  <cp:revision>2</cp:revision>
  <cp:lastPrinted>2025-05-07T13:37:00Z</cp:lastPrinted>
  <dcterms:created xsi:type="dcterms:W3CDTF">2025-08-21T12:42:00Z</dcterms:created>
  <dcterms:modified xsi:type="dcterms:W3CDTF">2025-08-21T12:42:00Z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f5fdb2db-5628-4e9e-bf5b-c66d09db9148</vt:lpwstr>
  </property>
</Properties>
</file>