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5D58" w14:textId="38FFDF8C" w:rsidR="00E676E0" w:rsidRPr="00646A44" w:rsidRDefault="00E676E0" w:rsidP="00E676E0">
      <w:pPr>
        <w:rPr>
          <w:b/>
          <w:bCs/>
        </w:rPr>
      </w:pPr>
      <w:r w:rsidRPr="00646A44">
        <w:rPr>
          <w:b/>
          <w:bCs/>
        </w:rPr>
        <w:t xml:space="preserve">POSTED: </w:t>
      </w:r>
      <w:r w:rsidR="00867678">
        <w:rPr>
          <w:b/>
          <w:bCs/>
        </w:rPr>
        <w:t>4</w:t>
      </w:r>
      <w:r w:rsidRPr="00646A44">
        <w:rPr>
          <w:b/>
          <w:bCs/>
        </w:rPr>
        <w:t>-2</w:t>
      </w:r>
      <w:r w:rsidR="00867678">
        <w:rPr>
          <w:b/>
          <w:bCs/>
        </w:rPr>
        <w:t>3</w:t>
      </w:r>
      <w:r w:rsidRPr="00646A44">
        <w:rPr>
          <w:b/>
          <w:bCs/>
        </w:rPr>
        <w:t>-2026</w:t>
      </w:r>
    </w:p>
    <w:p w14:paraId="70CAD700" w14:textId="77777777" w:rsidR="00E676E0" w:rsidRPr="00646A44" w:rsidRDefault="00E676E0" w:rsidP="00E676E0">
      <w:pPr>
        <w:rPr>
          <w:b/>
          <w:bCs/>
        </w:rPr>
      </w:pPr>
      <w:r w:rsidRPr="00646A44">
        <w:rPr>
          <w:b/>
          <w:bCs/>
        </w:rPr>
        <w:t xml:space="preserve">NOTICE OF PUBLIC HEARING </w:t>
      </w:r>
      <w:r w:rsidRPr="00646A44">
        <w:br/>
      </w:r>
      <w:r w:rsidRPr="00646A44">
        <w:rPr>
          <w:b/>
          <w:bCs/>
        </w:rPr>
        <w:t>CITY OF BUCHANAN, MICHIGAN</w:t>
      </w:r>
      <w:r w:rsidRPr="00646A44">
        <w:br/>
      </w:r>
      <w:r w:rsidRPr="00646A44">
        <w:rPr>
          <w:b/>
          <w:bCs/>
        </w:rPr>
        <w:t>CITY COMMISSION</w:t>
      </w:r>
    </w:p>
    <w:p w14:paraId="3BE0ED5B" w14:textId="12CBD833" w:rsidR="00E676E0" w:rsidRPr="00E676E0" w:rsidRDefault="00E676E0" w:rsidP="00E676E0">
      <w:r w:rsidRPr="00E676E0">
        <w:t xml:space="preserve">PLEASE TAKE NOTICE that the City of Buchanan City Commission will hold </w:t>
      </w:r>
      <w:r w:rsidR="00DE79CC" w:rsidRPr="00E676E0">
        <w:t>a Public</w:t>
      </w:r>
      <w:r w:rsidRPr="00E676E0">
        <w:t xml:space="preserve"> Hearing and consider proposed Ordinance No. 2026.05/449</w:t>
      </w:r>
      <w:r w:rsidR="006750B3">
        <w:t xml:space="preserve">, Vacant </w:t>
      </w:r>
      <w:r w:rsidR="0004487B">
        <w:t>and Underutilized Building Ordinance</w:t>
      </w:r>
      <w:r w:rsidRPr="00E676E0">
        <w:t xml:space="preserve"> on Monday, </w:t>
      </w:r>
      <w:r w:rsidR="00E856EB" w:rsidRPr="00A77AE4">
        <w:t>May 11</w:t>
      </w:r>
      <w:r w:rsidR="00E856EB" w:rsidRPr="00A77AE4">
        <w:rPr>
          <w:vertAlign w:val="superscript"/>
        </w:rPr>
        <w:t>th</w:t>
      </w:r>
      <w:r w:rsidRPr="00E676E0">
        <w:t>, 2026, beginning at 7:00 p.m</w:t>
      </w:r>
      <w:r w:rsidRPr="00E676E0">
        <w:rPr>
          <w:b/>
          <w:bCs/>
        </w:rPr>
        <w:t>.</w:t>
      </w:r>
      <w:r w:rsidRPr="00E676E0">
        <w:t xml:space="preserve"> at Buchanan City Hall, 302 N. Redbud Trail, Buchanan, Michigan 49107.</w:t>
      </w:r>
    </w:p>
    <w:p w14:paraId="0B30211E" w14:textId="77777777" w:rsidR="00456E05" w:rsidRDefault="00E676E0" w:rsidP="00E676E0">
      <w:r w:rsidRPr="00E676E0">
        <w:t>The proposed Ordinance is to regulate, rehabilitate, and promote the active use of vacant and underutilized buildings; to discourage nonconforming storage uses outside storage zones; to establish definitions, registration requirements, local responsible agent designation, inspection, maintenance, activation standards, fees, enforcement, hardship relief, and appeals; and to protect public health, safety, and welfare.</w:t>
      </w:r>
      <w:r w:rsidR="00CB20E1">
        <w:t xml:space="preserve"> </w:t>
      </w:r>
    </w:p>
    <w:p w14:paraId="3EFE8231" w14:textId="0EB6859A" w:rsidR="00E676E0" w:rsidRPr="00E676E0" w:rsidRDefault="00CB20E1" w:rsidP="00E676E0">
      <w:r w:rsidRPr="00646A44">
        <w:t>Following the public hearing, the City Commission will hold its Regular Meeting, during which it will consider the second reading and enactment of Ordinance 2026.0</w:t>
      </w:r>
      <w:r w:rsidR="009656FB">
        <w:t>5</w:t>
      </w:r>
      <w:r w:rsidRPr="00646A44">
        <w:t>/44</w:t>
      </w:r>
      <w:r w:rsidR="009656FB">
        <w:t>9</w:t>
      </w:r>
    </w:p>
    <w:p w14:paraId="44D56C3D" w14:textId="77777777" w:rsidR="00E676E0" w:rsidRPr="00E676E0" w:rsidRDefault="00E676E0" w:rsidP="00E676E0">
      <w:r w:rsidRPr="00E676E0">
        <w:t xml:space="preserve">At the meeting, all interested </w:t>
      </w:r>
      <w:proofErr w:type="gramStart"/>
      <w:r w:rsidRPr="00E676E0">
        <w:t>persons</w:t>
      </w:r>
      <w:proofErr w:type="gramEnd"/>
      <w:r w:rsidRPr="00E676E0">
        <w:t xml:space="preserve"> will have the opportunity to be heard. Copies of the proposed ordinance are available for public inspection at Buchanan City Hall, 302 N. Redbud Trail, Buchanan, Michigan 49107, during regular business hours.</w:t>
      </w:r>
    </w:p>
    <w:p w14:paraId="4AA64337" w14:textId="77777777" w:rsidR="00E676E0" w:rsidRPr="00E676E0" w:rsidRDefault="00E676E0" w:rsidP="00E676E0">
      <w:r w:rsidRPr="00E676E0">
        <w:t>Written comments may be submitted prior to the meeting to the City Clerk at Buchanan City Hall or via email to clerk@cityofbuchanan.com.</w:t>
      </w:r>
    </w:p>
    <w:p w14:paraId="4978E66E" w14:textId="40808104" w:rsidR="00912959" w:rsidRPr="00D10791" w:rsidRDefault="00912959" w:rsidP="00E87729"/>
    <w:sectPr w:rsidR="00912959" w:rsidRPr="00D10791" w:rsidSect="00E95A38">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6FC7" w14:textId="77777777" w:rsidR="00B41EF1" w:rsidRDefault="00B41EF1" w:rsidP="000017B4">
      <w:pPr>
        <w:spacing w:after="0" w:line="240" w:lineRule="auto"/>
      </w:pPr>
      <w:r>
        <w:separator/>
      </w:r>
    </w:p>
  </w:endnote>
  <w:endnote w:type="continuationSeparator" w:id="0">
    <w:p w14:paraId="30642431" w14:textId="77777777" w:rsidR="00B41EF1" w:rsidRDefault="00B41EF1" w:rsidP="000017B4">
      <w:pPr>
        <w:spacing w:after="0" w:line="240" w:lineRule="auto"/>
      </w:pPr>
      <w:r>
        <w:continuationSeparator/>
      </w:r>
    </w:p>
  </w:endnote>
  <w:endnote w:type="continuationNotice" w:id="1">
    <w:p w14:paraId="36749E9A" w14:textId="77777777" w:rsidR="00B41EF1" w:rsidRDefault="00B41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EBDA" w14:textId="77777777" w:rsidR="00F63C58" w:rsidRDefault="00F63C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E113" w14:textId="77777777" w:rsidR="002C09A5" w:rsidRDefault="002C09A5" w:rsidP="002C09A5">
    <w:pPr>
      <w:pStyle w:val="Footer"/>
      <w:jc w:val="center"/>
      <w:rPr>
        <w:b/>
        <w:bCs/>
      </w:rPr>
    </w:pPr>
    <w:r w:rsidRPr="007033B9">
      <w:rPr>
        <w:b/>
        <w:bCs/>
        <w:noProof/>
      </w:rPr>
      <mc:AlternateContent>
        <mc:Choice Requires="wps">
          <w:drawing>
            <wp:anchor distT="0" distB="0" distL="114300" distR="114300" simplePos="0" relativeHeight="251658241" behindDoc="0" locked="0" layoutInCell="1" allowOverlap="1" wp14:anchorId="5C43FD4F" wp14:editId="3759B63D">
              <wp:simplePos x="0" y="0"/>
              <wp:positionH relativeFrom="page">
                <wp:align>left</wp:align>
              </wp:positionH>
              <wp:positionV relativeFrom="paragraph">
                <wp:posOffset>4445</wp:posOffset>
              </wp:positionV>
              <wp:extent cx="8117840" cy="0"/>
              <wp:effectExtent l="0" t="0" r="0" b="0"/>
              <wp:wrapNone/>
              <wp:docPr id="1905236103"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C192E0" id="Straight Connector 6" o:spid="_x0000_s1026" style="position:absolute;z-index:251658241;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F759D0B" w14:textId="07B10347" w:rsidR="00BA78C3" w:rsidRPr="002C09A5" w:rsidRDefault="002C09A5" w:rsidP="002C09A5">
    <w:pPr>
      <w:pStyle w:val="Footer"/>
      <w:jc w:val="center"/>
      <w:rPr>
        <w:b/>
        <w:bCs/>
        <w:sz w:val="20"/>
        <w:szCs w:val="20"/>
      </w:rPr>
    </w:pPr>
    <w:r w:rsidRPr="002C09A5">
      <w:rPr>
        <w:b/>
        <w:bCs/>
        <w:sz w:val="20"/>
        <w:szCs w:val="20"/>
      </w:rPr>
      <w:t>www.cityofbuchanan.com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3CAD" w14:textId="0F98AD77" w:rsidR="002C09A5" w:rsidRDefault="002C09A5" w:rsidP="007033B9">
    <w:pPr>
      <w:pStyle w:val="Footer"/>
      <w:jc w:val="center"/>
      <w:rPr>
        <w:b/>
        <w:bCs/>
      </w:rPr>
    </w:pPr>
    <w:r w:rsidRPr="007033B9">
      <w:rPr>
        <w:b/>
        <w:bCs/>
        <w:noProof/>
      </w:rPr>
      <mc:AlternateContent>
        <mc:Choice Requires="wps">
          <w:drawing>
            <wp:anchor distT="0" distB="0" distL="114300" distR="114300" simplePos="0" relativeHeight="251658240" behindDoc="0" locked="0" layoutInCell="1" allowOverlap="1" wp14:anchorId="6AF5C163" wp14:editId="7DA4A5F4">
              <wp:simplePos x="0" y="0"/>
              <wp:positionH relativeFrom="page">
                <wp:align>left</wp:align>
              </wp:positionH>
              <wp:positionV relativeFrom="paragraph">
                <wp:posOffset>4445</wp:posOffset>
              </wp:positionV>
              <wp:extent cx="8117840" cy="0"/>
              <wp:effectExtent l="0" t="0" r="0" b="0"/>
              <wp:wrapNone/>
              <wp:docPr id="1963505020" name="Straight Connector 6"/>
              <wp:cNvGraphicFramePr/>
              <a:graphic xmlns:a="http://schemas.openxmlformats.org/drawingml/2006/main">
                <a:graphicData uri="http://schemas.microsoft.com/office/word/2010/wordprocessingShape">
                  <wps:wsp>
                    <wps:cNvCnPr/>
                    <wps:spPr>
                      <a:xfrm>
                        <a:off x="0" y="0"/>
                        <a:ext cx="8117840" cy="0"/>
                      </a:xfrm>
                      <a:prstGeom prst="line">
                        <a:avLst/>
                      </a:prstGeom>
                      <a:ln w="12700">
                        <a:solidFill>
                          <a:srgbClr val="5C001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9D83C" id="Straight Connector 6" o:spid="_x0000_s1026" style="position:absolute;z-index:251658240;visibility:visible;mso-wrap-style:square;mso-wrap-distance-left:9pt;mso-wrap-distance-top:0;mso-wrap-distance-right:9pt;mso-wrap-distance-bottom:0;mso-position-horizontal:left;mso-position-horizontal-relative:page;mso-position-vertical:absolute;mso-position-vertical-relative:text" from="0,.35pt" to="63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" strokecolor="#5c0014" strokeweight="1pt">
              <v:stroke joinstyle="miter"/>
              <w10:wrap anchorx="page"/>
            </v:line>
          </w:pict>
        </mc:Fallback>
      </mc:AlternateContent>
    </w:r>
  </w:p>
  <w:p w14:paraId="4A70F6E7" w14:textId="56302217" w:rsidR="007033B9" w:rsidRPr="002C09A5" w:rsidRDefault="007033B9" w:rsidP="007033B9">
    <w:pPr>
      <w:pStyle w:val="Footer"/>
      <w:jc w:val="center"/>
      <w:rPr>
        <w:b/>
        <w:bCs/>
        <w:sz w:val="20"/>
        <w:szCs w:val="20"/>
      </w:rPr>
    </w:pPr>
    <w:r w:rsidRPr="002C09A5">
      <w:rPr>
        <w:b/>
        <w:bCs/>
        <w:sz w:val="20"/>
        <w:szCs w:val="20"/>
      </w:rPr>
      <w:t>www.cityofbuchanan.com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B0665" w14:textId="77777777" w:rsidR="00B41EF1" w:rsidRDefault="00B41EF1" w:rsidP="000017B4">
      <w:pPr>
        <w:spacing w:after="0" w:line="240" w:lineRule="auto"/>
      </w:pPr>
      <w:r>
        <w:separator/>
      </w:r>
    </w:p>
  </w:footnote>
  <w:footnote w:type="continuationSeparator" w:id="0">
    <w:p w14:paraId="3B9FE2DC" w14:textId="77777777" w:rsidR="00B41EF1" w:rsidRDefault="00B41EF1" w:rsidP="000017B4">
      <w:pPr>
        <w:spacing w:after="0" w:line="240" w:lineRule="auto"/>
      </w:pPr>
      <w:r>
        <w:continuationSeparator/>
      </w:r>
    </w:p>
  </w:footnote>
  <w:footnote w:type="continuationNotice" w:id="1">
    <w:p w14:paraId="404E687A" w14:textId="77777777" w:rsidR="00B41EF1" w:rsidRDefault="00B41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0B4" w14:textId="77777777" w:rsidR="00F63C58" w:rsidRDefault="00F63C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7530" w14:textId="32454196" w:rsidR="00CF22FA" w:rsidRPr="00CF22FA" w:rsidRDefault="00CF22FA" w:rsidP="00302718">
    <w:pPr>
      <w:contextualSpacing/>
      <w:rPr>
        <w:b/>
        <w:bCs/>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BAD54" w14:textId="7CD51434" w:rsidR="007033B9" w:rsidRPr="00BA78C3" w:rsidRDefault="008A257C" w:rsidP="007033B9">
    <w:pPr>
      <w:contextualSpacing/>
      <w:jc w:val="right"/>
      <w:rPr>
        <w:b/>
        <w:bCs/>
        <w:noProof/>
        <w:color w:val="5C0014"/>
      </w:rPr>
    </w:pPr>
    <w:r>
      <w:rPr>
        <w:b/>
        <w:bCs/>
        <w:noProof/>
        <w:color w:val="5C0014"/>
      </w:rPr>
      <w:drawing>
        <wp:anchor distT="0" distB="0" distL="114300" distR="114300" simplePos="0" relativeHeight="251658242" behindDoc="0" locked="0" layoutInCell="1" allowOverlap="1" wp14:anchorId="15750F65" wp14:editId="01EF0125">
          <wp:simplePos x="0" y="0"/>
          <wp:positionH relativeFrom="page">
            <wp:posOffset>-68580</wp:posOffset>
          </wp:positionH>
          <wp:positionV relativeFrom="paragraph">
            <wp:posOffset>9525</wp:posOffset>
          </wp:positionV>
          <wp:extent cx="8003278" cy="1306195"/>
          <wp:effectExtent l="0" t="0" r="0" b="8255"/>
          <wp:wrapNone/>
          <wp:docPr id="151970425" name="Picture 6" descr="A black and red rectang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63836" name="Picture 6" descr="A black and red rectangle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03278" cy="1306195"/>
                  </a:xfrm>
                  <a:prstGeom prst="rect">
                    <a:avLst/>
                  </a:prstGeom>
                </pic:spPr>
              </pic:pic>
            </a:graphicData>
          </a:graphic>
          <wp14:sizeRelH relativeFrom="margin">
            <wp14:pctWidth>0</wp14:pctWidth>
          </wp14:sizeRelH>
          <wp14:sizeRelV relativeFrom="margin">
            <wp14:pctHeight>0</wp14:pctHeight>
          </wp14:sizeRelV>
        </wp:anchor>
      </w:drawing>
    </w:r>
  </w:p>
  <w:p w14:paraId="492512CE"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302 Redbud Trail North </w:t>
    </w:r>
  </w:p>
  <w:p w14:paraId="2E4F57E2"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Buchanan, MI  49107</w:t>
    </w:r>
  </w:p>
  <w:p w14:paraId="34EB33EC"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Tel: (269) 695-3844</w:t>
    </w:r>
  </w:p>
  <w:p w14:paraId="3E33AEC4" w14:textId="77777777" w:rsidR="007033B9" w:rsidRPr="004D3960" w:rsidRDefault="007033B9" w:rsidP="007033B9">
    <w:pPr>
      <w:pStyle w:val="Footer"/>
      <w:jc w:val="right"/>
      <w:rPr>
        <w:rFonts w:ascii="Aptos" w:hAnsi="Aptos" w:cs="Arial"/>
        <w:sz w:val="20"/>
        <w:szCs w:val="20"/>
      </w:rPr>
    </w:pPr>
    <w:r w:rsidRPr="004D3960">
      <w:rPr>
        <w:rFonts w:ascii="Aptos" w:hAnsi="Aptos" w:cs="Arial"/>
        <w:sz w:val="20"/>
        <w:szCs w:val="20"/>
      </w:rPr>
      <w:t xml:space="preserve">Fax: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 xml:space="preserve">(269) </w:t>
      </w:r>
      <w:smartTag w:uri="urn:schemas-microsoft-com:office:smarttags" w:element="phone">
        <w:smartTagPr>
          <w:attr w:uri="urn:schemas-microsoft-com:office:office" w:name="ls" w:val="trans"/>
          <w:attr w:name="phonenumber" w:val="$6695$$$"/>
        </w:smartTagPr>
        <w:r w:rsidRPr="004D3960">
          <w:rPr>
            <w:rFonts w:ascii="Aptos" w:hAnsi="Aptos" w:cs="Arial"/>
            <w:sz w:val="20"/>
            <w:szCs w:val="20"/>
          </w:rPr>
          <w:t>695-4330</w:t>
        </w:r>
      </w:smartTag>
    </w:smartTag>
  </w:p>
  <w:p w14:paraId="5FC45A5C" w14:textId="3226B752" w:rsidR="007033B9" w:rsidRPr="00CF22FA" w:rsidRDefault="007033B9" w:rsidP="007033B9">
    <w:pPr>
      <w:contextualSpacing/>
      <w:jc w:val="right"/>
      <w:rPr>
        <w:b/>
        <w:bCs/>
        <w:noProof/>
      </w:rPr>
    </w:pPr>
  </w:p>
  <w:p w14:paraId="36BB800B" w14:textId="77777777" w:rsidR="007033B9" w:rsidRDefault="00703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57278D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116A74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A991"/>
    <w:multiLevelType w:val="multilevel"/>
    <w:tmpl w:val="32BCA79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15:restartNumberingAfterBreak="0">
    <w:nsid w:val="00A99411"/>
    <w:multiLevelType w:val="multilevel"/>
    <w:tmpl w:val="7850F3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2214F37"/>
    <w:multiLevelType w:val="multilevel"/>
    <w:tmpl w:val="8D0E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45105"/>
    <w:multiLevelType w:val="multilevel"/>
    <w:tmpl w:val="CE0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073024"/>
    <w:multiLevelType w:val="multilevel"/>
    <w:tmpl w:val="1D1E8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D235A1"/>
    <w:multiLevelType w:val="multilevel"/>
    <w:tmpl w:val="534E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52EDE"/>
    <w:multiLevelType w:val="hybridMultilevel"/>
    <w:tmpl w:val="F7A04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140014"/>
    <w:multiLevelType w:val="hybridMultilevel"/>
    <w:tmpl w:val="58B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53E1E"/>
    <w:multiLevelType w:val="hybridMultilevel"/>
    <w:tmpl w:val="9D44D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D7D20"/>
    <w:multiLevelType w:val="hybridMultilevel"/>
    <w:tmpl w:val="1D1AB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929AC"/>
    <w:multiLevelType w:val="multilevel"/>
    <w:tmpl w:val="EE68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D58FA"/>
    <w:multiLevelType w:val="multilevel"/>
    <w:tmpl w:val="9456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F6085"/>
    <w:multiLevelType w:val="multilevel"/>
    <w:tmpl w:val="208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D45759"/>
    <w:multiLevelType w:val="multilevel"/>
    <w:tmpl w:val="82D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72846"/>
    <w:multiLevelType w:val="multilevel"/>
    <w:tmpl w:val="98D0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1B6FBE"/>
    <w:multiLevelType w:val="multilevel"/>
    <w:tmpl w:val="3304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1A66AA"/>
    <w:multiLevelType w:val="multilevel"/>
    <w:tmpl w:val="B42E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357BFD"/>
    <w:multiLevelType w:val="hybridMultilevel"/>
    <w:tmpl w:val="B7F6CAA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92797A"/>
    <w:multiLevelType w:val="hybridMultilevel"/>
    <w:tmpl w:val="3A2AD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705E5"/>
    <w:multiLevelType w:val="multilevel"/>
    <w:tmpl w:val="A8DC9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8E77F9"/>
    <w:multiLevelType w:val="hybridMultilevel"/>
    <w:tmpl w:val="DB68E300"/>
    <w:lvl w:ilvl="0" w:tplc="2C3C55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D75B25"/>
    <w:multiLevelType w:val="multilevel"/>
    <w:tmpl w:val="CDF4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A21F3"/>
    <w:multiLevelType w:val="multilevel"/>
    <w:tmpl w:val="51549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B6CDC"/>
    <w:multiLevelType w:val="hybridMultilevel"/>
    <w:tmpl w:val="460A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4314D"/>
    <w:multiLevelType w:val="multilevel"/>
    <w:tmpl w:val="3CA2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E22FB"/>
    <w:multiLevelType w:val="hybridMultilevel"/>
    <w:tmpl w:val="82047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0D1704"/>
    <w:multiLevelType w:val="multilevel"/>
    <w:tmpl w:val="46D4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EC4691"/>
    <w:multiLevelType w:val="multilevel"/>
    <w:tmpl w:val="DFC6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E22306"/>
    <w:multiLevelType w:val="multilevel"/>
    <w:tmpl w:val="0F12A16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7C0036"/>
    <w:multiLevelType w:val="hybridMultilevel"/>
    <w:tmpl w:val="A798D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25B3C"/>
    <w:multiLevelType w:val="hybridMultilevel"/>
    <w:tmpl w:val="AE789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81959">
    <w:abstractNumId w:val="0"/>
  </w:num>
  <w:num w:numId="2" w16cid:durableId="1776826209">
    <w:abstractNumId w:val="22"/>
  </w:num>
  <w:num w:numId="3" w16cid:durableId="1199322177">
    <w:abstractNumId w:val="25"/>
  </w:num>
  <w:num w:numId="4" w16cid:durableId="999432466">
    <w:abstractNumId w:val="23"/>
  </w:num>
  <w:num w:numId="5" w16cid:durableId="899678449">
    <w:abstractNumId w:val="29"/>
  </w:num>
  <w:num w:numId="6" w16cid:durableId="263002207">
    <w:abstractNumId w:val="17"/>
  </w:num>
  <w:num w:numId="7" w16cid:durableId="1940479503">
    <w:abstractNumId w:val="12"/>
  </w:num>
  <w:num w:numId="8" w16cid:durableId="1320157998">
    <w:abstractNumId w:val="15"/>
  </w:num>
  <w:num w:numId="9" w16cid:durableId="1919899861">
    <w:abstractNumId w:val="2"/>
  </w:num>
  <w:num w:numId="10" w16cid:durableId="1431270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8840005">
    <w:abstractNumId w:val="20"/>
  </w:num>
  <w:num w:numId="12" w16cid:durableId="1826430986">
    <w:abstractNumId w:val="19"/>
  </w:num>
  <w:num w:numId="13" w16cid:durableId="22172744">
    <w:abstractNumId w:val="10"/>
  </w:num>
  <w:num w:numId="14" w16cid:durableId="724377398">
    <w:abstractNumId w:val="9"/>
  </w:num>
  <w:num w:numId="15" w16cid:durableId="117993225">
    <w:abstractNumId w:val="32"/>
  </w:num>
  <w:num w:numId="16" w16cid:durableId="340936163">
    <w:abstractNumId w:val="27"/>
  </w:num>
  <w:num w:numId="17" w16cid:durableId="924538992">
    <w:abstractNumId w:val="31"/>
  </w:num>
  <w:num w:numId="18" w16cid:durableId="921259369">
    <w:abstractNumId w:val="1"/>
  </w:num>
  <w:num w:numId="19" w16cid:durableId="1045980209">
    <w:abstractNumId w:val="6"/>
  </w:num>
  <w:num w:numId="20" w16cid:durableId="909730221">
    <w:abstractNumId w:val="5"/>
  </w:num>
  <w:num w:numId="21" w16cid:durableId="1370034273">
    <w:abstractNumId w:val="30"/>
  </w:num>
  <w:num w:numId="22" w16cid:durableId="1664578091">
    <w:abstractNumId w:val="18"/>
  </w:num>
  <w:num w:numId="23" w16cid:durableId="1417675539">
    <w:abstractNumId w:val="8"/>
  </w:num>
  <w:num w:numId="24" w16cid:durableId="1147436691">
    <w:abstractNumId w:val="21"/>
  </w:num>
  <w:num w:numId="25" w16cid:durableId="1210262672">
    <w:abstractNumId w:val="4"/>
  </w:num>
  <w:num w:numId="26" w16cid:durableId="740251595">
    <w:abstractNumId w:val="26"/>
  </w:num>
  <w:num w:numId="27" w16cid:durableId="1759213440">
    <w:abstractNumId w:val="14"/>
  </w:num>
  <w:num w:numId="28" w16cid:durableId="634409418">
    <w:abstractNumId w:val="13"/>
  </w:num>
  <w:num w:numId="29" w16cid:durableId="1128934072">
    <w:abstractNumId w:val="16"/>
  </w:num>
  <w:num w:numId="30" w16cid:durableId="1632320882">
    <w:abstractNumId w:val="24"/>
  </w:num>
  <w:num w:numId="31" w16cid:durableId="997420056">
    <w:abstractNumId w:val="7"/>
  </w:num>
  <w:num w:numId="32" w16cid:durableId="1969239949">
    <w:abstractNumId w:val="28"/>
  </w:num>
  <w:num w:numId="33" w16cid:durableId="17582082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7B4"/>
    <w:rsid w:val="00001287"/>
    <w:rsid w:val="000016D1"/>
    <w:rsid w:val="000017B4"/>
    <w:rsid w:val="00002703"/>
    <w:rsid w:val="00010061"/>
    <w:rsid w:val="00010128"/>
    <w:rsid w:val="00010538"/>
    <w:rsid w:val="000159D8"/>
    <w:rsid w:val="00021FC9"/>
    <w:rsid w:val="000238FB"/>
    <w:rsid w:val="0002444A"/>
    <w:rsid w:val="00024D00"/>
    <w:rsid w:val="000262AB"/>
    <w:rsid w:val="00026CC6"/>
    <w:rsid w:val="00026D83"/>
    <w:rsid w:val="0003001C"/>
    <w:rsid w:val="0004487B"/>
    <w:rsid w:val="00057EAC"/>
    <w:rsid w:val="00061023"/>
    <w:rsid w:val="00062F9B"/>
    <w:rsid w:val="00074B28"/>
    <w:rsid w:val="00080A30"/>
    <w:rsid w:val="000821AC"/>
    <w:rsid w:val="000824F0"/>
    <w:rsid w:val="00083D40"/>
    <w:rsid w:val="0008636C"/>
    <w:rsid w:val="000866B9"/>
    <w:rsid w:val="000873D1"/>
    <w:rsid w:val="00092CCA"/>
    <w:rsid w:val="00093BC7"/>
    <w:rsid w:val="000942DA"/>
    <w:rsid w:val="000958F2"/>
    <w:rsid w:val="00097F54"/>
    <w:rsid w:val="000A3513"/>
    <w:rsid w:val="000A3727"/>
    <w:rsid w:val="000B1D15"/>
    <w:rsid w:val="000B2FF1"/>
    <w:rsid w:val="000B596A"/>
    <w:rsid w:val="000C32A0"/>
    <w:rsid w:val="000C4FFC"/>
    <w:rsid w:val="000C6463"/>
    <w:rsid w:val="000C6766"/>
    <w:rsid w:val="000D6465"/>
    <w:rsid w:val="000E33AA"/>
    <w:rsid w:val="000E39D8"/>
    <w:rsid w:val="000E6A0E"/>
    <w:rsid w:val="000F047D"/>
    <w:rsid w:val="000F4752"/>
    <w:rsid w:val="000F6AB9"/>
    <w:rsid w:val="00100BDC"/>
    <w:rsid w:val="00103C3D"/>
    <w:rsid w:val="0012266C"/>
    <w:rsid w:val="001367BB"/>
    <w:rsid w:val="00144A90"/>
    <w:rsid w:val="00152791"/>
    <w:rsid w:val="00155EC0"/>
    <w:rsid w:val="001608EB"/>
    <w:rsid w:val="001675E0"/>
    <w:rsid w:val="001701D9"/>
    <w:rsid w:val="0017178C"/>
    <w:rsid w:val="00173133"/>
    <w:rsid w:val="00174C64"/>
    <w:rsid w:val="00174EB1"/>
    <w:rsid w:val="00176877"/>
    <w:rsid w:val="00183435"/>
    <w:rsid w:val="00185B0A"/>
    <w:rsid w:val="00190EE0"/>
    <w:rsid w:val="00193F58"/>
    <w:rsid w:val="00196346"/>
    <w:rsid w:val="001B3D02"/>
    <w:rsid w:val="001B4E0D"/>
    <w:rsid w:val="001B53A1"/>
    <w:rsid w:val="001B6A14"/>
    <w:rsid w:val="001B7975"/>
    <w:rsid w:val="001C06E4"/>
    <w:rsid w:val="001C2618"/>
    <w:rsid w:val="001C7738"/>
    <w:rsid w:val="001C7F81"/>
    <w:rsid w:val="001D5A45"/>
    <w:rsid w:val="001E015D"/>
    <w:rsid w:val="001E43FD"/>
    <w:rsid w:val="001E5101"/>
    <w:rsid w:val="001F1033"/>
    <w:rsid w:val="001F11E4"/>
    <w:rsid w:val="001F2FDF"/>
    <w:rsid w:val="001F3793"/>
    <w:rsid w:val="001F3CD1"/>
    <w:rsid w:val="001F3E8E"/>
    <w:rsid w:val="001F4306"/>
    <w:rsid w:val="001F4AD0"/>
    <w:rsid w:val="002040A5"/>
    <w:rsid w:val="00204968"/>
    <w:rsid w:val="00211594"/>
    <w:rsid w:val="002125E8"/>
    <w:rsid w:val="0022065F"/>
    <w:rsid w:val="002213EE"/>
    <w:rsid w:val="00227BD2"/>
    <w:rsid w:val="00232921"/>
    <w:rsid w:val="0024691C"/>
    <w:rsid w:val="00247724"/>
    <w:rsid w:val="00253FD6"/>
    <w:rsid w:val="00263C97"/>
    <w:rsid w:val="0026533C"/>
    <w:rsid w:val="00266424"/>
    <w:rsid w:val="00271ADB"/>
    <w:rsid w:val="00272557"/>
    <w:rsid w:val="00272651"/>
    <w:rsid w:val="00273467"/>
    <w:rsid w:val="00274A0D"/>
    <w:rsid w:val="002764CE"/>
    <w:rsid w:val="00281F64"/>
    <w:rsid w:val="00283059"/>
    <w:rsid w:val="0028349A"/>
    <w:rsid w:val="00286BBA"/>
    <w:rsid w:val="00287DAD"/>
    <w:rsid w:val="00291E51"/>
    <w:rsid w:val="00292D31"/>
    <w:rsid w:val="002932FB"/>
    <w:rsid w:val="002A0770"/>
    <w:rsid w:val="002A2D52"/>
    <w:rsid w:val="002B61BC"/>
    <w:rsid w:val="002C090C"/>
    <w:rsid w:val="002C09A5"/>
    <w:rsid w:val="002C196D"/>
    <w:rsid w:val="002C4506"/>
    <w:rsid w:val="002D01D0"/>
    <w:rsid w:val="002D0852"/>
    <w:rsid w:val="002D6F50"/>
    <w:rsid w:val="002F47D6"/>
    <w:rsid w:val="002F72F3"/>
    <w:rsid w:val="002F77CC"/>
    <w:rsid w:val="002F7BF0"/>
    <w:rsid w:val="00302718"/>
    <w:rsid w:val="003064FD"/>
    <w:rsid w:val="00314828"/>
    <w:rsid w:val="00315F12"/>
    <w:rsid w:val="003179FB"/>
    <w:rsid w:val="003209E8"/>
    <w:rsid w:val="00322E96"/>
    <w:rsid w:val="00327D42"/>
    <w:rsid w:val="00334926"/>
    <w:rsid w:val="003471F7"/>
    <w:rsid w:val="00347FC7"/>
    <w:rsid w:val="00350CA5"/>
    <w:rsid w:val="003604F5"/>
    <w:rsid w:val="0036089B"/>
    <w:rsid w:val="00360927"/>
    <w:rsid w:val="00364813"/>
    <w:rsid w:val="00364BCE"/>
    <w:rsid w:val="00372C95"/>
    <w:rsid w:val="003832FE"/>
    <w:rsid w:val="00383E26"/>
    <w:rsid w:val="00391122"/>
    <w:rsid w:val="003A07EA"/>
    <w:rsid w:val="003A21B1"/>
    <w:rsid w:val="003A22AF"/>
    <w:rsid w:val="003A3AB5"/>
    <w:rsid w:val="003A3F26"/>
    <w:rsid w:val="003C1248"/>
    <w:rsid w:val="003C2048"/>
    <w:rsid w:val="003C2838"/>
    <w:rsid w:val="003C36B8"/>
    <w:rsid w:val="003D127D"/>
    <w:rsid w:val="003D4BE3"/>
    <w:rsid w:val="003D633A"/>
    <w:rsid w:val="003D652E"/>
    <w:rsid w:val="003E4CE2"/>
    <w:rsid w:val="003E5EEF"/>
    <w:rsid w:val="003E609B"/>
    <w:rsid w:val="003E70C3"/>
    <w:rsid w:val="003F3274"/>
    <w:rsid w:val="003F3A60"/>
    <w:rsid w:val="003F5D35"/>
    <w:rsid w:val="004140DF"/>
    <w:rsid w:val="00414DBC"/>
    <w:rsid w:val="00420F57"/>
    <w:rsid w:val="004223B7"/>
    <w:rsid w:val="00422BCA"/>
    <w:rsid w:val="00424ECB"/>
    <w:rsid w:val="004269FD"/>
    <w:rsid w:val="00426BCA"/>
    <w:rsid w:val="00432EEC"/>
    <w:rsid w:val="004356E5"/>
    <w:rsid w:val="004442E7"/>
    <w:rsid w:val="0044697E"/>
    <w:rsid w:val="004504C2"/>
    <w:rsid w:val="00456E05"/>
    <w:rsid w:val="004656F3"/>
    <w:rsid w:val="00473CB2"/>
    <w:rsid w:val="00475B25"/>
    <w:rsid w:val="00477317"/>
    <w:rsid w:val="004803FA"/>
    <w:rsid w:val="004974C7"/>
    <w:rsid w:val="004A61BC"/>
    <w:rsid w:val="004A6A3D"/>
    <w:rsid w:val="004B2256"/>
    <w:rsid w:val="004B2367"/>
    <w:rsid w:val="004B26A0"/>
    <w:rsid w:val="004B47CD"/>
    <w:rsid w:val="004B7BE1"/>
    <w:rsid w:val="004C37F1"/>
    <w:rsid w:val="004D3960"/>
    <w:rsid w:val="004D3EE4"/>
    <w:rsid w:val="004D48DF"/>
    <w:rsid w:val="004D4D56"/>
    <w:rsid w:val="004D57C9"/>
    <w:rsid w:val="004E7074"/>
    <w:rsid w:val="004E7C6A"/>
    <w:rsid w:val="004F1132"/>
    <w:rsid w:val="004F37BE"/>
    <w:rsid w:val="004F4EF0"/>
    <w:rsid w:val="004F58AD"/>
    <w:rsid w:val="005032EB"/>
    <w:rsid w:val="00510293"/>
    <w:rsid w:val="00511DEB"/>
    <w:rsid w:val="00514309"/>
    <w:rsid w:val="00515037"/>
    <w:rsid w:val="00527837"/>
    <w:rsid w:val="0053147E"/>
    <w:rsid w:val="0053328D"/>
    <w:rsid w:val="00534E57"/>
    <w:rsid w:val="005372F8"/>
    <w:rsid w:val="0054105C"/>
    <w:rsid w:val="005426CE"/>
    <w:rsid w:val="00544559"/>
    <w:rsid w:val="005455C1"/>
    <w:rsid w:val="00546E0F"/>
    <w:rsid w:val="00551876"/>
    <w:rsid w:val="00554058"/>
    <w:rsid w:val="00561E5D"/>
    <w:rsid w:val="00564D21"/>
    <w:rsid w:val="00573760"/>
    <w:rsid w:val="00573868"/>
    <w:rsid w:val="00575887"/>
    <w:rsid w:val="00580B71"/>
    <w:rsid w:val="005856F4"/>
    <w:rsid w:val="0058593C"/>
    <w:rsid w:val="00586C34"/>
    <w:rsid w:val="0059060A"/>
    <w:rsid w:val="0059155E"/>
    <w:rsid w:val="005A40A8"/>
    <w:rsid w:val="005A598A"/>
    <w:rsid w:val="005A5C2A"/>
    <w:rsid w:val="005A7465"/>
    <w:rsid w:val="005B2AAE"/>
    <w:rsid w:val="005C2EC2"/>
    <w:rsid w:val="005C393B"/>
    <w:rsid w:val="005C7BDA"/>
    <w:rsid w:val="005D4C4E"/>
    <w:rsid w:val="005D5CD5"/>
    <w:rsid w:val="005E1C67"/>
    <w:rsid w:val="005E1F93"/>
    <w:rsid w:val="005E57B3"/>
    <w:rsid w:val="005F06E1"/>
    <w:rsid w:val="005F34BE"/>
    <w:rsid w:val="005F46C7"/>
    <w:rsid w:val="005F4A23"/>
    <w:rsid w:val="00603490"/>
    <w:rsid w:val="00617F75"/>
    <w:rsid w:val="006226E4"/>
    <w:rsid w:val="00640AAA"/>
    <w:rsid w:val="00640F3E"/>
    <w:rsid w:val="00641F90"/>
    <w:rsid w:val="006425DB"/>
    <w:rsid w:val="00643265"/>
    <w:rsid w:val="00644854"/>
    <w:rsid w:val="00646A44"/>
    <w:rsid w:val="0064753F"/>
    <w:rsid w:val="00650B51"/>
    <w:rsid w:val="00651B8E"/>
    <w:rsid w:val="0065496A"/>
    <w:rsid w:val="00656BC8"/>
    <w:rsid w:val="0066070E"/>
    <w:rsid w:val="0067035E"/>
    <w:rsid w:val="006750B3"/>
    <w:rsid w:val="00676C30"/>
    <w:rsid w:val="0069544D"/>
    <w:rsid w:val="006A702D"/>
    <w:rsid w:val="006A7807"/>
    <w:rsid w:val="006B00FD"/>
    <w:rsid w:val="006B0636"/>
    <w:rsid w:val="006B107F"/>
    <w:rsid w:val="006B19A9"/>
    <w:rsid w:val="006B5DD2"/>
    <w:rsid w:val="006B5FC5"/>
    <w:rsid w:val="006C5F6F"/>
    <w:rsid w:val="006D07F1"/>
    <w:rsid w:val="006D1890"/>
    <w:rsid w:val="006D1FC9"/>
    <w:rsid w:val="006D5262"/>
    <w:rsid w:val="006D5387"/>
    <w:rsid w:val="006D5D0B"/>
    <w:rsid w:val="006E103F"/>
    <w:rsid w:val="006E3294"/>
    <w:rsid w:val="006E467C"/>
    <w:rsid w:val="006E6158"/>
    <w:rsid w:val="006F0F83"/>
    <w:rsid w:val="006F20F5"/>
    <w:rsid w:val="006F6888"/>
    <w:rsid w:val="00700733"/>
    <w:rsid w:val="00700B72"/>
    <w:rsid w:val="00702BE5"/>
    <w:rsid w:val="007033B9"/>
    <w:rsid w:val="00703652"/>
    <w:rsid w:val="00704D11"/>
    <w:rsid w:val="0070579D"/>
    <w:rsid w:val="007144A8"/>
    <w:rsid w:val="00714886"/>
    <w:rsid w:val="007159A0"/>
    <w:rsid w:val="007210ED"/>
    <w:rsid w:val="00730E05"/>
    <w:rsid w:val="007362C6"/>
    <w:rsid w:val="00740AF7"/>
    <w:rsid w:val="00744C0F"/>
    <w:rsid w:val="0074503D"/>
    <w:rsid w:val="00747CD5"/>
    <w:rsid w:val="00747DF8"/>
    <w:rsid w:val="00762310"/>
    <w:rsid w:val="00762893"/>
    <w:rsid w:val="007642BF"/>
    <w:rsid w:val="00767457"/>
    <w:rsid w:val="00770CBC"/>
    <w:rsid w:val="00773A12"/>
    <w:rsid w:val="00777392"/>
    <w:rsid w:val="00784D20"/>
    <w:rsid w:val="00787079"/>
    <w:rsid w:val="00790EC0"/>
    <w:rsid w:val="00791036"/>
    <w:rsid w:val="00796765"/>
    <w:rsid w:val="007A3F8C"/>
    <w:rsid w:val="007A5A92"/>
    <w:rsid w:val="007A6454"/>
    <w:rsid w:val="007A7617"/>
    <w:rsid w:val="007B061C"/>
    <w:rsid w:val="007B0DDD"/>
    <w:rsid w:val="007B150F"/>
    <w:rsid w:val="007B2507"/>
    <w:rsid w:val="007B3F0D"/>
    <w:rsid w:val="007B6006"/>
    <w:rsid w:val="007B6131"/>
    <w:rsid w:val="007B7C08"/>
    <w:rsid w:val="007C3887"/>
    <w:rsid w:val="007C4B20"/>
    <w:rsid w:val="007C5972"/>
    <w:rsid w:val="007C60AA"/>
    <w:rsid w:val="007C65A2"/>
    <w:rsid w:val="007D2C6C"/>
    <w:rsid w:val="007D31CF"/>
    <w:rsid w:val="007D3CB0"/>
    <w:rsid w:val="007F3D04"/>
    <w:rsid w:val="007F7709"/>
    <w:rsid w:val="008018E7"/>
    <w:rsid w:val="008064C0"/>
    <w:rsid w:val="00810ABB"/>
    <w:rsid w:val="0081432E"/>
    <w:rsid w:val="00814CDD"/>
    <w:rsid w:val="00823385"/>
    <w:rsid w:val="00834449"/>
    <w:rsid w:val="00834793"/>
    <w:rsid w:val="008405E9"/>
    <w:rsid w:val="00841981"/>
    <w:rsid w:val="00843367"/>
    <w:rsid w:val="00844FEF"/>
    <w:rsid w:val="00845B3F"/>
    <w:rsid w:val="0084706A"/>
    <w:rsid w:val="00853CA0"/>
    <w:rsid w:val="00855D3B"/>
    <w:rsid w:val="008562F3"/>
    <w:rsid w:val="00856C12"/>
    <w:rsid w:val="00862E15"/>
    <w:rsid w:val="008633A0"/>
    <w:rsid w:val="00867678"/>
    <w:rsid w:val="00876B66"/>
    <w:rsid w:val="00880826"/>
    <w:rsid w:val="00880CFD"/>
    <w:rsid w:val="0088219F"/>
    <w:rsid w:val="00882D5B"/>
    <w:rsid w:val="008839A4"/>
    <w:rsid w:val="0089213E"/>
    <w:rsid w:val="00892E62"/>
    <w:rsid w:val="008934D9"/>
    <w:rsid w:val="00896626"/>
    <w:rsid w:val="008A257C"/>
    <w:rsid w:val="008A322A"/>
    <w:rsid w:val="008C1497"/>
    <w:rsid w:val="008C18E8"/>
    <w:rsid w:val="008C1DB3"/>
    <w:rsid w:val="008C46DC"/>
    <w:rsid w:val="008C69AC"/>
    <w:rsid w:val="008D1A21"/>
    <w:rsid w:val="008D325D"/>
    <w:rsid w:val="008F0076"/>
    <w:rsid w:val="008F6D00"/>
    <w:rsid w:val="008F725E"/>
    <w:rsid w:val="00900791"/>
    <w:rsid w:val="00905AD7"/>
    <w:rsid w:val="0090624E"/>
    <w:rsid w:val="0090764A"/>
    <w:rsid w:val="00912959"/>
    <w:rsid w:val="00914984"/>
    <w:rsid w:val="009158E6"/>
    <w:rsid w:val="00921262"/>
    <w:rsid w:val="00921D37"/>
    <w:rsid w:val="00924A7A"/>
    <w:rsid w:val="0092576B"/>
    <w:rsid w:val="009278A7"/>
    <w:rsid w:val="00930045"/>
    <w:rsid w:val="0093386D"/>
    <w:rsid w:val="0093772E"/>
    <w:rsid w:val="00937D96"/>
    <w:rsid w:val="00941E03"/>
    <w:rsid w:val="0094350A"/>
    <w:rsid w:val="00943EF2"/>
    <w:rsid w:val="00946875"/>
    <w:rsid w:val="00953622"/>
    <w:rsid w:val="00953D73"/>
    <w:rsid w:val="009656FB"/>
    <w:rsid w:val="00975579"/>
    <w:rsid w:val="009761D9"/>
    <w:rsid w:val="00984308"/>
    <w:rsid w:val="00985B92"/>
    <w:rsid w:val="009901CE"/>
    <w:rsid w:val="00992A60"/>
    <w:rsid w:val="009934CB"/>
    <w:rsid w:val="00993712"/>
    <w:rsid w:val="009A02FD"/>
    <w:rsid w:val="009A401C"/>
    <w:rsid w:val="009A4D21"/>
    <w:rsid w:val="009A564B"/>
    <w:rsid w:val="009B0D2F"/>
    <w:rsid w:val="009C3A43"/>
    <w:rsid w:val="009D2278"/>
    <w:rsid w:val="009D245A"/>
    <w:rsid w:val="009D4A09"/>
    <w:rsid w:val="009D4C64"/>
    <w:rsid w:val="009D7CAA"/>
    <w:rsid w:val="009E6C24"/>
    <w:rsid w:val="009F2697"/>
    <w:rsid w:val="009F4A27"/>
    <w:rsid w:val="00A024CE"/>
    <w:rsid w:val="00A026A3"/>
    <w:rsid w:val="00A03C8E"/>
    <w:rsid w:val="00A04EF6"/>
    <w:rsid w:val="00A074B6"/>
    <w:rsid w:val="00A15778"/>
    <w:rsid w:val="00A20AF0"/>
    <w:rsid w:val="00A217BD"/>
    <w:rsid w:val="00A22B2D"/>
    <w:rsid w:val="00A2485C"/>
    <w:rsid w:val="00A264C8"/>
    <w:rsid w:val="00A2661E"/>
    <w:rsid w:val="00A269C9"/>
    <w:rsid w:val="00A339D2"/>
    <w:rsid w:val="00A3520F"/>
    <w:rsid w:val="00A47387"/>
    <w:rsid w:val="00A50EDA"/>
    <w:rsid w:val="00A575AE"/>
    <w:rsid w:val="00A57DEF"/>
    <w:rsid w:val="00A664E0"/>
    <w:rsid w:val="00A73597"/>
    <w:rsid w:val="00A736F8"/>
    <w:rsid w:val="00A77AE4"/>
    <w:rsid w:val="00A85218"/>
    <w:rsid w:val="00A90EB0"/>
    <w:rsid w:val="00A91DE9"/>
    <w:rsid w:val="00A938DB"/>
    <w:rsid w:val="00A95892"/>
    <w:rsid w:val="00AA3B78"/>
    <w:rsid w:val="00AA7D65"/>
    <w:rsid w:val="00AB0F72"/>
    <w:rsid w:val="00AB28B0"/>
    <w:rsid w:val="00AB7217"/>
    <w:rsid w:val="00AB74F9"/>
    <w:rsid w:val="00AC299A"/>
    <w:rsid w:val="00AC59B8"/>
    <w:rsid w:val="00AD0902"/>
    <w:rsid w:val="00AD09F6"/>
    <w:rsid w:val="00AD16A0"/>
    <w:rsid w:val="00AD3A1B"/>
    <w:rsid w:val="00AE3DF9"/>
    <w:rsid w:val="00AE41C0"/>
    <w:rsid w:val="00AF5434"/>
    <w:rsid w:val="00B02B63"/>
    <w:rsid w:val="00B061D7"/>
    <w:rsid w:val="00B077FF"/>
    <w:rsid w:val="00B11908"/>
    <w:rsid w:val="00B14957"/>
    <w:rsid w:val="00B1558B"/>
    <w:rsid w:val="00B211FA"/>
    <w:rsid w:val="00B229A4"/>
    <w:rsid w:val="00B34E00"/>
    <w:rsid w:val="00B41EF1"/>
    <w:rsid w:val="00B47833"/>
    <w:rsid w:val="00B51BCA"/>
    <w:rsid w:val="00B5208B"/>
    <w:rsid w:val="00B62C98"/>
    <w:rsid w:val="00B62EBC"/>
    <w:rsid w:val="00B65081"/>
    <w:rsid w:val="00B65614"/>
    <w:rsid w:val="00B6613A"/>
    <w:rsid w:val="00B7202F"/>
    <w:rsid w:val="00B728D8"/>
    <w:rsid w:val="00B73B22"/>
    <w:rsid w:val="00B76317"/>
    <w:rsid w:val="00B8185F"/>
    <w:rsid w:val="00B81C05"/>
    <w:rsid w:val="00B8428D"/>
    <w:rsid w:val="00B86D5C"/>
    <w:rsid w:val="00B92812"/>
    <w:rsid w:val="00B928FB"/>
    <w:rsid w:val="00B93B43"/>
    <w:rsid w:val="00BA4EDF"/>
    <w:rsid w:val="00BA78C3"/>
    <w:rsid w:val="00BB10D7"/>
    <w:rsid w:val="00BB2012"/>
    <w:rsid w:val="00BB2869"/>
    <w:rsid w:val="00BC2D5C"/>
    <w:rsid w:val="00BC35FB"/>
    <w:rsid w:val="00BC5585"/>
    <w:rsid w:val="00BD2341"/>
    <w:rsid w:val="00BD2BA9"/>
    <w:rsid w:val="00BD7D4C"/>
    <w:rsid w:val="00BE192B"/>
    <w:rsid w:val="00BE551F"/>
    <w:rsid w:val="00BE6D01"/>
    <w:rsid w:val="00BE74C8"/>
    <w:rsid w:val="00BE79DF"/>
    <w:rsid w:val="00BF106A"/>
    <w:rsid w:val="00BF3B26"/>
    <w:rsid w:val="00BF5E61"/>
    <w:rsid w:val="00BF6756"/>
    <w:rsid w:val="00C07510"/>
    <w:rsid w:val="00C07C3F"/>
    <w:rsid w:val="00C10113"/>
    <w:rsid w:val="00C116C4"/>
    <w:rsid w:val="00C1206F"/>
    <w:rsid w:val="00C13F96"/>
    <w:rsid w:val="00C27A5B"/>
    <w:rsid w:val="00C3155D"/>
    <w:rsid w:val="00C35A3B"/>
    <w:rsid w:val="00C35DB6"/>
    <w:rsid w:val="00C36213"/>
    <w:rsid w:val="00C3625D"/>
    <w:rsid w:val="00C3657A"/>
    <w:rsid w:val="00C36EE7"/>
    <w:rsid w:val="00C378FE"/>
    <w:rsid w:val="00C402B1"/>
    <w:rsid w:val="00C4112F"/>
    <w:rsid w:val="00C53A38"/>
    <w:rsid w:val="00C53D50"/>
    <w:rsid w:val="00C63DB0"/>
    <w:rsid w:val="00C65136"/>
    <w:rsid w:val="00C65302"/>
    <w:rsid w:val="00C65689"/>
    <w:rsid w:val="00C74ADE"/>
    <w:rsid w:val="00C7523C"/>
    <w:rsid w:val="00C75AAE"/>
    <w:rsid w:val="00C82964"/>
    <w:rsid w:val="00C83290"/>
    <w:rsid w:val="00C91F74"/>
    <w:rsid w:val="00C94425"/>
    <w:rsid w:val="00CA1BFA"/>
    <w:rsid w:val="00CA2854"/>
    <w:rsid w:val="00CB0524"/>
    <w:rsid w:val="00CB20E1"/>
    <w:rsid w:val="00CB21B6"/>
    <w:rsid w:val="00CB5D45"/>
    <w:rsid w:val="00CC051A"/>
    <w:rsid w:val="00CC0FA2"/>
    <w:rsid w:val="00CC2A4C"/>
    <w:rsid w:val="00CC598E"/>
    <w:rsid w:val="00CD1C50"/>
    <w:rsid w:val="00CD6CAA"/>
    <w:rsid w:val="00CE1DEF"/>
    <w:rsid w:val="00CE2CCC"/>
    <w:rsid w:val="00CE6D8B"/>
    <w:rsid w:val="00CF22FA"/>
    <w:rsid w:val="00CF3589"/>
    <w:rsid w:val="00CF66CF"/>
    <w:rsid w:val="00CF6FB6"/>
    <w:rsid w:val="00D0734E"/>
    <w:rsid w:val="00D10791"/>
    <w:rsid w:val="00D20D9D"/>
    <w:rsid w:val="00D2485C"/>
    <w:rsid w:val="00D24952"/>
    <w:rsid w:val="00D24D90"/>
    <w:rsid w:val="00D268BF"/>
    <w:rsid w:val="00D26E9F"/>
    <w:rsid w:val="00D341EE"/>
    <w:rsid w:val="00D34B35"/>
    <w:rsid w:val="00D41942"/>
    <w:rsid w:val="00D444FF"/>
    <w:rsid w:val="00D476E2"/>
    <w:rsid w:val="00D53F7F"/>
    <w:rsid w:val="00D55AB9"/>
    <w:rsid w:val="00D55B88"/>
    <w:rsid w:val="00D575C8"/>
    <w:rsid w:val="00D63D05"/>
    <w:rsid w:val="00D64509"/>
    <w:rsid w:val="00D66C68"/>
    <w:rsid w:val="00D66D37"/>
    <w:rsid w:val="00D6792B"/>
    <w:rsid w:val="00D708D3"/>
    <w:rsid w:val="00D70B3C"/>
    <w:rsid w:val="00D844DA"/>
    <w:rsid w:val="00D84DF6"/>
    <w:rsid w:val="00D9192D"/>
    <w:rsid w:val="00D93449"/>
    <w:rsid w:val="00DA076B"/>
    <w:rsid w:val="00DA17D3"/>
    <w:rsid w:val="00DA24D8"/>
    <w:rsid w:val="00DA2999"/>
    <w:rsid w:val="00DB09CF"/>
    <w:rsid w:val="00DB3850"/>
    <w:rsid w:val="00DB425D"/>
    <w:rsid w:val="00DB64F4"/>
    <w:rsid w:val="00DC61D6"/>
    <w:rsid w:val="00DD1791"/>
    <w:rsid w:val="00DD5A2C"/>
    <w:rsid w:val="00DD7633"/>
    <w:rsid w:val="00DE1FC6"/>
    <w:rsid w:val="00DE79CC"/>
    <w:rsid w:val="00DF4F93"/>
    <w:rsid w:val="00E04457"/>
    <w:rsid w:val="00E12672"/>
    <w:rsid w:val="00E22C85"/>
    <w:rsid w:val="00E2638D"/>
    <w:rsid w:val="00E36482"/>
    <w:rsid w:val="00E401F8"/>
    <w:rsid w:val="00E40A78"/>
    <w:rsid w:val="00E4392B"/>
    <w:rsid w:val="00E455F8"/>
    <w:rsid w:val="00E52181"/>
    <w:rsid w:val="00E52C34"/>
    <w:rsid w:val="00E60D3E"/>
    <w:rsid w:val="00E676E0"/>
    <w:rsid w:val="00E84250"/>
    <w:rsid w:val="00E856EB"/>
    <w:rsid w:val="00E86DAC"/>
    <w:rsid w:val="00E87729"/>
    <w:rsid w:val="00E916D0"/>
    <w:rsid w:val="00E92E69"/>
    <w:rsid w:val="00E95A38"/>
    <w:rsid w:val="00EA0CC7"/>
    <w:rsid w:val="00EA3B87"/>
    <w:rsid w:val="00EA6969"/>
    <w:rsid w:val="00EB1BF7"/>
    <w:rsid w:val="00EB4334"/>
    <w:rsid w:val="00EC4C6A"/>
    <w:rsid w:val="00ED4A16"/>
    <w:rsid w:val="00EE0EE8"/>
    <w:rsid w:val="00EE2171"/>
    <w:rsid w:val="00EE3929"/>
    <w:rsid w:val="00EF1A37"/>
    <w:rsid w:val="00EF26EE"/>
    <w:rsid w:val="00F00624"/>
    <w:rsid w:val="00F03108"/>
    <w:rsid w:val="00F0445A"/>
    <w:rsid w:val="00F05180"/>
    <w:rsid w:val="00F10227"/>
    <w:rsid w:val="00F11F3A"/>
    <w:rsid w:val="00F121D6"/>
    <w:rsid w:val="00F134B6"/>
    <w:rsid w:val="00F16C45"/>
    <w:rsid w:val="00F17F0E"/>
    <w:rsid w:val="00F233E6"/>
    <w:rsid w:val="00F27700"/>
    <w:rsid w:val="00F3078C"/>
    <w:rsid w:val="00F3212B"/>
    <w:rsid w:val="00F32EB0"/>
    <w:rsid w:val="00F373C4"/>
    <w:rsid w:val="00F40A0E"/>
    <w:rsid w:val="00F41B54"/>
    <w:rsid w:val="00F47FE9"/>
    <w:rsid w:val="00F50BFF"/>
    <w:rsid w:val="00F55898"/>
    <w:rsid w:val="00F63C58"/>
    <w:rsid w:val="00F65AB2"/>
    <w:rsid w:val="00F66360"/>
    <w:rsid w:val="00F710F5"/>
    <w:rsid w:val="00F751B9"/>
    <w:rsid w:val="00F765E8"/>
    <w:rsid w:val="00F83C7E"/>
    <w:rsid w:val="00F85C71"/>
    <w:rsid w:val="00F9029B"/>
    <w:rsid w:val="00F91612"/>
    <w:rsid w:val="00F944D3"/>
    <w:rsid w:val="00F97970"/>
    <w:rsid w:val="00F97E6D"/>
    <w:rsid w:val="00FA335C"/>
    <w:rsid w:val="00FA399F"/>
    <w:rsid w:val="00FA4067"/>
    <w:rsid w:val="00FA5225"/>
    <w:rsid w:val="00FA617D"/>
    <w:rsid w:val="00FB494A"/>
    <w:rsid w:val="00FB4DBC"/>
    <w:rsid w:val="00FC4D01"/>
    <w:rsid w:val="00FD0F2D"/>
    <w:rsid w:val="00FD1F0D"/>
    <w:rsid w:val="00FD69A3"/>
    <w:rsid w:val="00FD7650"/>
    <w:rsid w:val="00FE2625"/>
    <w:rsid w:val="00FE483E"/>
    <w:rsid w:val="00FE4F0F"/>
    <w:rsid w:val="00FF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171DE6D0"/>
  <w15:chartTrackingRefBased/>
  <w15:docId w15:val="{21CC71CB-23F2-4F25-BE69-9ECE62C8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1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1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7B4"/>
    <w:rPr>
      <w:rFonts w:eastAsiaTheme="majorEastAsia" w:cstheme="majorBidi"/>
      <w:color w:val="272727" w:themeColor="text1" w:themeTint="D8"/>
    </w:rPr>
  </w:style>
  <w:style w:type="paragraph" w:styleId="Title">
    <w:name w:val="Title"/>
    <w:basedOn w:val="Normal"/>
    <w:next w:val="Normal"/>
    <w:link w:val="TitleChar"/>
    <w:uiPriority w:val="10"/>
    <w:qFormat/>
    <w:rsid w:val="00001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7B4"/>
    <w:pPr>
      <w:spacing w:before="160"/>
      <w:jc w:val="center"/>
    </w:pPr>
    <w:rPr>
      <w:i/>
      <w:iCs/>
      <w:color w:val="404040" w:themeColor="text1" w:themeTint="BF"/>
    </w:rPr>
  </w:style>
  <w:style w:type="character" w:customStyle="1" w:styleId="QuoteChar">
    <w:name w:val="Quote Char"/>
    <w:basedOn w:val="DefaultParagraphFont"/>
    <w:link w:val="Quote"/>
    <w:uiPriority w:val="29"/>
    <w:rsid w:val="000017B4"/>
    <w:rPr>
      <w:i/>
      <w:iCs/>
      <w:color w:val="404040" w:themeColor="text1" w:themeTint="BF"/>
    </w:rPr>
  </w:style>
  <w:style w:type="paragraph" w:styleId="ListParagraph">
    <w:name w:val="List Paragraph"/>
    <w:basedOn w:val="Normal"/>
    <w:uiPriority w:val="34"/>
    <w:qFormat/>
    <w:rsid w:val="000017B4"/>
    <w:pPr>
      <w:ind w:left="720"/>
      <w:contextualSpacing/>
    </w:pPr>
  </w:style>
  <w:style w:type="character" w:styleId="IntenseEmphasis">
    <w:name w:val="Intense Emphasis"/>
    <w:basedOn w:val="DefaultParagraphFont"/>
    <w:uiPriority w:val="21"/>
    <w:qFormat/>
    <w:rsid w:val="000017B4"/>
    <w:rPr>
      <w:i/>
      <w:iCs/>
      <w:color w:val="0F4761" w:themeColor="accent1" w:themeShade="BF"/>
    </w:rPr>
  </w:style>
  <w:style w:type="paragraph" w:styleId="IntenseQuote">
    <w:name w:val="Intense Quote"/>
    <w:basedOn w:val="Normal"/>
    <w:next w:val="Normal"/>
    <w:link w:val="IntenseQuoteChar"/>
    <w:uiPriority w:val="30"/>
    <w:qFormat/>
    <w:rsid w:val="00001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7B4"/>
    <w:rPr>
      <w:i/>
      <w:iCs/>
      <w:color w:val="0F4761" w:themeColor="accent1" w:themeShade="BF"/>
    </w:rPr>
  </w:style>
  <w:style w:type="character" w:styleId="IntenseReference">
    <w:name w:val="Intense Reference"/>
    <w:basedOn w:val="DefaultParagraphFont"/>
    <w:uiPriority w:val="32"/>
    <w:qFormat/>
    <w:rsid w:val="000017B4"/>
    <w:rPr>
      <w:b/>
      <w:bCs/>
      <w:smallCaps/>
      <w:color w:val="0F4761" w:themeColor="accent1" w:themeShade="BF"/>
      <w:spacing w:val="5"/>
    </w:rPr>
  </w:style>
  <w:style w:type="paragraph" w:styleId="Header">
    <w:name w:val="header"/>
    <w:basedOn w:val="Normal"/>
    <w:link w:val="HeaderChar"/>
    <w:uiPriority w:val="99"/>
    <w:unhideWhenUsed/>
    <w:rsid w:val="0000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7B4"/>
  </w:style>
  <w:style w:type="paragraph" w:styleId="Footer">
    <w:name w:val="footer"/>
    <w:basedOn w:val="Normal"/>
    <w:link w:val="FooterChar"/>
    <w:unhideWhenUsed/>
    <w:rsid w:val="000017B4"/>
    <w:pPr>
      <w:tabs>
        <w:tab w:val="center" w:pos="4680"/>
        <w:tab w:val="right" w:pos="9360"/>
      </w:tabs>
      <w:spacing w:after="0" w:line="240" w:lineRule="auto"/>
    </w:pPr>
  </w:style>
  <w:style w:type="character" w:customStyle="1" w:styleId="FooterChar">
    <w:name w:val="Footer Char"/>
    <w:basedOn w:val="DefaultParagraphFont"/>
    <w:link w:val="Footer"/>
    <w:rsid w:val="000017B4"/>
  </w:style>
  <w:style w:type="character" w:styleId="Hyperlink">
    <w:name w:val="Hyperlink"/>
    <w:basedOn w:val="DefaultParagraphFont"/>
    <w:uiPriority w:val="99"/>
    <w:unhideWhenUsed/>
    <w:rsid w:val="004D3960"/>
    <w:rPr>
      <w:color w:val="467886" w:themeColor="hyperlink"/>
      <w:u w:val="single"/>
    </w:rPr>
  </w:style>
  <w:style w:type="character" w:styleId="UnresolvedMention">
    <w:name w:val="Unresolved Mention"/>
    <w:basedOn w:val="DefaultParagraphFont"/>
    <w:uiPriority w:val="99"/>
    <w:semiHidden/>
    <w:unhideWhenUsed/>
    <w:rsid w:val="004D3960"/>
    <w:rPr>
      <w:color w:val="605E5C"/>
      <w:shd w:val="clear" w:color="auto" w:fill="E1DFDD"/>
    </w:rPr>
  </w:style>
  <w:style w:type="paragraph" w:styleId="ListNumber">
    <w:name w:val="List Number"/>
    <w:basedOn w:val="Normal"/>
    <w:uiPriority w:val="99"/>
    <w:unhideWhenUsed/>
    <w:rsid w:val="00302718"/>
    <w:pPr>
      <w:numPr>
        <w:numId w:val="1"/>
      </w:numPr>
      <w:spacing w:after="200" w:line="276" w:lineRule="auto"/>
      <w:contextualSpacing/>
    </w:pPr>
    <w:rPr>
      <w:rFonts w:eastAsiaTheme="minorEastAsia"/>
      <w:kern w:val="0"/>
      <w:sz w:val="22"/>
      <w:szCs w:val="22"/>
      <w14:ligatures w14:val="none"/>
    </w:rPr>
  </w:style>
  <w:style w:type="paragraph" w:styleId="ListContinue">
    <w:name w:val="List Continue"/>
    <w:basedOn w:val="Normal"/>
    <w:uiPriority w:val="99"/>
    <w:unhideWhenUsed/>
    <w:rsid w:val="00302718"/>
    <w:pPr>
      <w:spacing w:after="120" w:line="276" w:lineRule="auto"/>
      <w:ind w:left="360"/>
      <w:contextualSpacing/>
    </w:pPr>
    <w:rPr>
      <w:rFonts w:eastAsiaTheme="minorEastAsia"/>
      <w:kern w:val="0"/>
      <w:sz w:val="22"/>
      <w:szCs w:val="22"/>
      <w14:ligatures w14:val="none"/>
    </w:rPr>
  </w:style>
  <w:style w:type="paragraph" w:styleId="NoSpacing">
    <w:name w:val="No Spacing"/>
    <w:uiPriority w:val="1"/>
    <w:qFormat/>
    <w:rsid w:val="005A5C2A"/>
    <w:pPr>
      <w:spacing w:after="0" w:line="240" w:lineRule="auto"/>
    </w:pPr>
    <w:rPr>
      <w:sz w:val="22"/>
      <w:szCs w:val="22"/>
    </w:rPr>
  </w:style>
  <w:style w:type="paragraph" w:styleId="NormalWeb">
    <w:name w:val="Normal (Web)"/>
    <w:basedOn w:val="Normal"/>
    <w:uiPriority w:val="99"/>
    <w:unhideWhenUsed/>
    <w:rsid w:val="005A5C2A"/>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7035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E21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E2171"/>
    <w:rPr>
      <w:rFonts w:ascii="Times New Roman" w:eastAsia="Times New Roman" w:hAnsi="Times New Roman" w:cs="Times New Roman"/>
      <w:kern w:val="0"/>
      <w14:ligatures w14:val="none"/>
    </w:rPr>
  </w:style>
  <w:style w:type="character" w:styleId="Strong">
    <w:name w:val="Strong"/>
    <w:basedOn w:val="DefaultParagraphFont"/>
    <w:uiPriority w:val="22"/>
    <w:qFormat/>
    <w:rsid w:val="00A20AF0"/>
    <w:rPr>
      <w:b/>
      <w:bCs/>
    </w:rPr>
  </w:style>
  <w:style w:type="character" w:styleId="Emphasis">
    <w:name w:val="Emphasis"/>
    <w:basedOn w:val="DefaultParagraphFont"/>
    <w:uiPriority w:val="20"/>
    <w:qFormat/>
    <w:rsid w:val="005E1C67"/>
    <w:rPr>
      <w:i/>
      <w:iCs/>
    </w:rPr>
  </w:style>
  <w:style w:type="paragraph" w:styleId="ListBullet">
    <w:name w:val="List Bullet"/>
    <w:basedOn w:val="Normal"/>
    <w:uiPriority w:val="99"/>
    <w:unhideWhenUsed/>
    <w:rsid w:val="005E1F93"/>
    <w:pPr>
      <w:numPr>
        <w:numId w:val="18"/>
      </w:numPr>
      <w:tabs>
        <w:tab w:val="clear" w:pos="360"/>
      </w:tabs>
      <w:spacing w:after="200" w:line="276" w:lineRule="auto"/>
      <w:ind w:left="0" w:firstLine="0"/>
      <w:contextualSpacing/>
    </w:pPr>
    <w:rPr>
      <w:rFonts w:eastAsiaTheme="minorEastAsia"/>
      <w:kern w:val="0"/>
      <w:sz w:val="22"/>
      <w:szCs w:val="22"/>
      <w14:ligatures w14:val="none"/>
    </w:rPr>
  </w:style>
  <w:style w:type="paragraph" w:customStyle="1" w:styleId="gmail-isselectedend">
    <w:name w:val="gmail-isselectedend"/>
    <w:basedOn w:val="Normal"/>
    <w:rsid w:val="008D325D"/>
    <w:pPr>
      <w:spacing w:before="100" w:beforeAutospacing="1" w:after="100" w:afterAutospacing="1" w:line="240" w:lineRule="auto"/>
    </w:pPr>
    <w:rPr>
      <w:rFonts w:ascii="Aptos" w:hAnsi="Aptos" w:cs="Aptos"/>
      <w:kern w:val="0"/>
      <w14:ligatures w14:val="none"/>
    </w:rPr>
  </w:style>
  <w:style w:type="paragraph" w:customStyle="1" w:styleId="xmsonospacing">
    <w:name w:val="x_msonospacing"/>
    <w:basedOn w:val="Normal"/>
    <w:rsid w:val="0036481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sselectedend">
    <w:name w:val="isselectedend"/>
    <w:basedOn w:val="Normal"/>
    <w:rsid w:val="00CB21B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CB2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791384">
      <w:bodyDiv w:val="1"/>
      <w:marLeft w:val="0"/>
      <w:marRight w:val="0"/>
      <w:marTop w:val="0"/>
      <w:marBottom w:val="0"/>
      <w:divBdr>
        <w:top w:val="none" w:sz="0" w:space="0" w:color="auto"/>
        <w:left w:val="none" w:sz="0" w:space="0" w:color="auto"/>
        <w:bottom w:val="none" w:sz="0" w:space="0" w:color="auto"/>
        <w:right w:val="none" w:sz="0" w:space="0" w:color="auto"/>
      </w:divBdr>
    </w:div>
    <w:div w:id="417795707">
      <w:bodyDiv w:val="1"/>
      <w:marLeft w:val="0"/>
      <w:marRight w:val="0"/>
      <w:marTop w:val="0"/>
      <w:marBottom w:val="0"/>
      <w:divBdr>
        <w:top w:val="none" w:sz="0" w:space="0" w:color="auto"/>
        <w:left w:val="none" w:sz="0" w:space="0" w:color="auto"/>
        <w:bottom w:val="none" w:sz="0" w:space="0" w:color="auto"/>
        <w:right w:val="none" w:sz="0" w:space="0" w:color="auto"/>
      </w:divBdr>
    </w:div>
    <w:div w:id="531235547">
      <w:bodyDiv w:val="1"/>
      <w:marLeft w:val="0"/>
      <w:marRight w:val="0"/>
      <w:marTop w:val="0"/>
      <w:marBottom w:val="0"/>
      <w:divBdr>
        <w:top w:val="none" w:sz="0" w:space="0" w:color="auto"/>
        <w:left w:val="none" w:sz="0" w:space="0" w:color="auto"/>
        <w:bottom w:val="none" w:sz="0" w:space="0" w:color="auto"/>
        <w:right w:val="none" w:sz="0" w:space="0" w:color="auto"/>
      </w:divBdr>
    </w:div>
    <w:div w:id="768504997">
      <w:bodyDiv w:val="1"/>
      <w:marLeft w:val="0"/>
      <w:marRight w:val="0"/>
      <w:marTop w:val="0"/>
      <w:marBottom w:val="0"/>
      <w:divBdr>
        <w:top w:val="none" w:sz="0" w:space="0" w:color="auto"/>
        <w:left w:val="none" w:sz="0" w:space="0" w:color="auto"/>
        <w:bottom w:val="none" w:sz="0" w:space="0" w:color="auto"/>
        <w:right w:val="none" w:sz="0" w:space="0" w:color="auto"/>
      </w:divBdr>
    </w:div>
    <w:div w:id="784468232">
      <w:bodyDiv w:val="1"/>
      <w:marLeft w:val="0"/>
      <w:marRight w:val="0"/>
      <w:marTop w:val="0"/>
      <w:marBottom w:val="0"/>
      <w:divBdr>
        <w:top w:val="none" w:sz="0" w:space="0" w:color="auto"/>
        <w:left w:val="none" w:sz="0" w:space="0" w:color="auto"/>
        <w:bottom w:val="none" w:sz="0" w:space="0" w:color="auto"/>
        <w:right w:val="none" w:sz="0" w:space="0" w:color="auto"/>
      </w:divBdr>
    </w:div>
    <w:div w:id="1158158587">
      <w:bodyDiv w:val="1"/>
      <w:marLeft w:val="0"/>
      <w:marRight w:val="0"/>
      <w:marTop w:val="0"/>
      <w:marBottom w:val="0"/>
      <w:divBdr>
        <w:top w:val="none" w:sz="0" w:space="0" w:color="auto"/>
        <w:left w:val="none" w:sz="0" w:space="0" w:color="auto"/>
        <w:bottom w:val="none" w:sz="0" w:space="0" w:color="auto"/>
        <w:right w:val="none" w:sz="0" w:space="0" w:color="auto"/>
      </w:divBdr>
    </w:div>
    <w:div w:id="1191185774">
      <w:bodyDiv w:val="1"/>
      <w:marLeft w:val="0"/>
      <w:marRight w:val="0"/>
      <w:marTop w:val="0"/>
      <w:marBottom w:val="0"/>
      <w:divBdr>
        <w:top w:val="none" w:sz="0" w:space="0" w:color="auto"/>
        <w:left w:val="none" w:sz="0" w:space="0" w:color="auto"/>
        <w:bottom w:val="none" w:sz="0" w:space="0" w:color="auto"/>
        <w:right w:val="none" w:sz="0" w:space="0" w:color="auto"/>
      </w:divBdr>
    </w:div>
    <w:div w:id="1305311020">
      <w:bodyDiv w:val="1"/>
      <w:marLeft w:val="0"/>
      <w:marRight w:val="0"/>
      <w:marTop w:val="0"/>
      <w:marBottom w:val="0"/>
      <w:divBdr>
        <w:top w:val="none" w:sz="0" w:space="0" w:color="auto"/>
        <w:left w:val="none" w:sz="0" w:space="0" w:color="auto"/>
        <w:bottom w:val="none" w:sz="0" w:space="0" w:color="auto"/>
        <w:right w:val="none" w:sz="0" w:space="0" w:color="auto"/>
      </w:divBdr>
    </w:div>
    <w:div w:id="1414930795">
      <w:bodyDiv w:val="1"/>
      <w:marLeft w:val="0"/>
      <w:marRight w:val="0"/>
      <w:marTop w:val="0"/>
      <w:marBottom w:val="0"/>
      <w:divBdr>
        <w:top w:val="none" w:sz="0" w:space="0" w:color="auto"/>
        <w:left w:val="none" w:sz="0" w:space="0" w:color="auto"/>
        <w:bottom w:val="none" w:sz="0" w:space="0" w:color="auto"/>
        <w:right w:val="none" w:sz="0" w:space="0" w:color="auto"/>
      </w:divBdr>
    </w:div>
    <w:div w:id="2006129345">
      <w:bodyDiv w:val="1"/>
      <w:marLeft w:val="0"/>
      <w:marRight w:val="0"/>
      <w:marTop w:val="0"/>
      <w:marBottom w:val="0"/>
      <w:divBdr>
        <w:top w:val="none" w:sz="0" w:space="0" w:color="auto"/>
        <w:left w:val="none" w:sz="0" w:space="0" w:color="auto"/>
        <w:bottom w:val="none" w:sz="0" w:space="0" w:color="auto"/>
        <w:right w:val="none" w:sz="0" w:space="0" w:color="auto"/>
      </w:divBdr>
    </w:div>
    <w:div w:id="2035616612">
      <w:bodyDiv w:val="1"/>
      <w:marLeft w:val="0"/>
      <w:marRight w:val="0"/>
      <w:marTop w:val="0"/>
      <w:marBottom w:val="0"/>
      <w:divBdr>
        <w:top w:val="none" w:sz="0" w:space="0" w:color="auto"/>
        <w:left w:val="none" w:sz="0" w:space="0" w:color="auto"/>
        <w:bottom w:val="none" w:sz="0" w:space="0" w:color="auto"/>
        <w:right w:val="none" w:sz="0" w:space="0" w:color="auto"/>
      </w:divBdr>
    </w:div>
    <w:div w:id="2074741721">
      <w:bodyDiv w:val="1"/>
      <w:marLeft w:val="0"/>
      <w:marRight w:val="0"/>
      <w:marTop w:val="0"/>
      <w:marBottom w:val="0"/>
      <w:divBdr>
        <w:top w:val="none" w:sz="0" w:space="0" w:color="auto"/>
        <w:left w:val="none" w:sz="0" w:space="0" w:color="auto"/>
        <w:bottom w:val="none" w:sz="0" w:space="0" w:color="auto"/>
        <w:right w:val="none" w:sz="0" w:space="0" w:color="auto"/>
      </w:divBdr>
    </w:div>
    <w:div w:id="21102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1163</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Lysy</dc:creator>
  <cp:keywords/>
  <dc:description/>
  <cp:lastModifiedBy>Kalla Langston</cp:lastModifiedBy>
  <cp:revision>2</cp:revision>
  <cp:lastPrinted>2026-03-02T13:39:00Z</cp:lastPrinted>
  <dcterms:created xsi:type="dcterms:W3CDTF">2026-04-14T20:37:00Z</dcterms:created>
  <dcterms:modified xsi:type="dcterms:W3CDTF">2026-04-14T20:37:00Z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f5fdb2db-5628-4e9e-bf5b-c66d09db9148</vt:lpwstr>
  </property>
</Properties>
</file>