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3B62" w14:textId="053F36EE" w:rsidR="00DD1791" w:rsidRDefault="00DD1791" w:rsidP="00791036">
      <w:pPr>
        <w:pStyle w:val="NoSpacing"/>
        <w:rPr>
          <w:b/>
          <w:bCs/>
        </w:rPr>
      </w:pPr>
      <w:r>
        <w:rPr>
          <w:b/>
          <w:bCs/>
        </w:rPr>
        <w:t>POSTED 2-19-2026</w:t>
      </w:r>
    </w:p>
    <w:p w14:paraId="3C3B416E" w14:textId="77777777" w:rsidR="00DD1791" w:rsidRPr="00DD1791" w:rsidRDefault="00DD1791" w:rsidP="00791036">
      <w:pPr>
        <w:pStyle w:val="NoSpacing"/>
        <w:rPr>
          <w:b/>
          <w:bCs/>
        </w:rPr>
      </w:pPr>
    </w:p>
    <w:p w14:paraId="057B1394" w14:textId="43737834" w:rsidR="00791036" w:rsidRDefault="00791036" w:rsidP="00791036">
      <w:pPr>
        <w:pStyle w:val="NoSpacing"/>
      </w:pPr>
      <w:r>
        <w:t>CITY OF BUCHANAN</w:t>
      </w:r>
    </w:p>
    <w:p w14:paraId="5DAABDFA" w14:textId="77777777" w:rsidR="00791036" w:rsidRDefault="00791036" w:rsidP="00791036">
      <w:pPr>
        <w:pStyle w:val="NoSpacing"/>
      </w:pPr>
      <w:r>
        <w:t>CITY COMMISSION</w:t>
      </w:r>
    </w:p>
    <w:p w14:paraId="7A46F5E9" w14:textId="77777777" w:rsidR="00791036" w:rsidRDefault="00791036" w:rsidP="00791036">
      <w:pPr>
        <w:pStyle w:val="NoSpacing"/>
      </w:pPr>
      <w:r>
        <w:t>NOTICE OF ORDINANCE ADOPTION</w:t>
      </w:r>
    </w:p>
    <w:p w14:paraId="0F54E089" w14:textId="77777777" w:rsidR="00791036" w:rsidRDefault="00791036" w:rsidP="00791036">
      <w:pPr>
        <w:pStyle w:val="NoSpacing"/>
      </w:pPr>
    </w:p>
    <w:p w14:paraId="4636A908" w14:textId="77777777" w:rsidR="00791036" w:rsidRDefault="00791036" w:rsidP="00791036">
      <w:pPr>
        <w:pStyle w:val="NoSpacing"/>
      </w:pPr>
      <w:r>
        <w:t>PLEASE TAKE NOTICE that the City Commission of the City of Buchanan, Berrien County, Michigan, adopted Ordinance No. 2026.02/446 at its Regular Meeting held on Monday, February 9, 2026.</w:t>
      </w:r>
    </w:p>
    <w:p w14:paraId="39FF79C3" w14:textId="77777777" w:rsidR="00791036" w:rsidRDefault="00791036" w:rsidP="00791036">
      <w:pPr>
        <w:pStyle w:val="NoSpacing"/>
      </w:pPr>
    </w:p>
    <w:p w14:paraId="18EF1039" w14:textId="77777777" w:rsidR="00791036" w:rsidRDefault="00791036" w:rsidP="00791036">
      <w:pPr>
        <w:pStyle w:val="NoSpacing"/>
      </w:pPr>
      <w:r>
        <w:t>Ordinance No. 2026.02/446 is an Ordinance to amend Chapter 102 – Utilities to add Article V, Section 102-177, titled “Sewer Laterals and Appurtenances.” The Ordinance clarifies that property owners are responsible for the maintenance and repair of their sewer laterals from the building to the public sewer main, including portions located beneath public streets.</w:t>
      </w:r>
    </w:p>
    <w:p w14:paraId="264E2124" w14:textId="77777777" w:rsidR="00791036" w:rsidRDefault="00791036" w:rsidP="00791036">
      <w:pPr>
        <w:pStyle w:val="NoSpacing"/>
      </w:pPr>
    </w:p>
    <w:p w14:paraId="1E5A3207" w14:textId="77777777" w:rsidR="00791036" w:rsidRDefault="00791036" w:rsidP="00791036">
      <w:pPr>
        <w:pStyle w:val="NoSpacing"/>
      </w:pPr>
      <w:r>
        <w:t>Ordinance No. 2026.02/446 will take effect on March 6, 2026.</w:t>
      </w:r>
    </w:p>
    <w:p w14:paraId="053E091E" w14:textId="77777777" w:rsidR="00791036" w:rsidRDefault="00791036" w:rsidP="00791036">
      <w:pPr>
        <w:pStyle w:val="NoSpacing"/>
      </w:pPr>
    </w:p>
    <w:p w14:paraId="37F07DD2" w14:textId="77777777" w:rsidR="00791036" w:rsidRDefault="00791036" w:rsidP="00791036">
      <w:pPr>
        <w:pStyle w:val="NoSpacing"/>
      </w:pPr>
      <w:r>
        <w:t>A copy of the Ordinance is available on the City’s website at www.cityofbuchanan.com</w:t>
      </w:r>
    </w:p>
    <w:p w14:paraId="2017A46D" w14:textId="77777777" w:rsidR="00791036" w:rsidRDefault="00791036" w:rsidP="00791036">
      <w:pPr>
        <w:pStyle w:val="NoSpacing"/>
      </w:pPr>
      <w:r>
        <w:t xml:space="preserve"> or may be inspected at Buchanan City Hall, 302 N. Redbud Trail, Buchanan, Michigan 49107, during regular business hours.</w:t>
      </w:r>
    </w:p>
    <w:p w14:paraId="460BB9D9" w14:textId="77777777" w:rsidR="00791036" w:rsidRDefault="00791036" w:rsidP="00791036">
      <w:pPr>
        <w:pStyle w:val="NoSpacing"/>
      </w:pPr>
    </w:p>
    <w:p w14:paraId="4AE581EA" w14:textId="77777777" w:rsidR="00791036" w:rsidRDefault="00791036" w:rsidP="00791036">
      <w:pPr>
        <w:pStyle w:val="NoSpacing"/>
      </w:pPr>
      <w:r>
        <w:t>Kalla Langston-Weiss</w:t>
      </w:r>
    </w:p>
    <w:p w14:paraId="61B5BDCE" w14:textId="77777777" w:rsidR="00791036" w:rsidRDefault="00791036" w:rsidP="00791036">
      <w:pPr>
        <w:pStyle w:val="NoSpacing"/>
      </w:pPr>
      <w:r>
        <w:t>City Clerk</w:t>
      </w:r>
    </w:p>
    <w:p w14:paraId="34BF7F90" w14:textId="143F72D6" w:rsidR="00F233E6" w:rsidRPr="005E1F93" w:rsidRDefault="00791036" w:rsidP="00791036">
      <w:pPr>
        <w:pStyle w:val="NoSpacing"/>
      </w:pPr>
      <w:r>
        <w:t>City of Buchanan</w:t>
      </w:r>
    </w:p>
    <w:sectPr w:rsidR="00F233E6" w:rsidRPr="005E1F93" w:rsidSect="005E1F93">
      <w:headerReference w:type="even" r:id="rId7"/>
      <w:headerReference w:type="default" r:id="rId8"/>
      <w:footerReference w:type="even" r:id="rId9"/>
      <w:footerReference w:type="default" r:id="rId10"/>
      <w:headerReference w:type="first" r:id="rId11"/>
      <w:footerReference w:type="first" r:id="rId12"/>
      <w:type w:val="continuous"/>
      <w:pgSz w:w="12240" w:h="15840"/>
      <w:pgMar w:top="1755" w:right="1260" w:bottom="72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CD72" w14:textId="77777777" w:rsidR="004A0142" w:rsidRDefault="004A0142" w:rsidP="000017B4">
      <w:pPr>
        <w:spacing w:after="0" w:line="240" w:lineRule="auto"/>
      </w:pPr>
      <w:r>
        <w:separator/>
      </w:r>
    </w:p>
  </w:endnote>
  <w:endnote w:type="continuationSeparator" w:id="0">
    <w:p w14:paraId="09E8E990" w14:textId="77777777" w:rsidR="004A0142" w:rsidRDefault="004A0142" w:rsidP="000017B4">
      <w:pPr>
        <w:spacing w:after="0" w:line="240" w:lineRule="auto"/>
      </w:pPr>
      <w:r>
        <w:continuationSeparator/>
      </w:r>
    </w:p>
  </w:endnote>
  <w:endnote w:type="continuationNotice" w:id="1">
    <w:p w14:paraId="228256BC" w14:textId="77777777" w:rsidR="004A0142" w:rsidRDefault="004A0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BDA" w14:textId="77777777" w:rsidR="00F63C58" w:rsidRDefault="00F6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113" w14:textId="77777777" w:rsidR="002C09A5" w:rsidRDefault="002C09A5" w:rsidP="002C09A5">
    <w:pPr>
      <w:pStyle w:val="Footer"/>
      <w:jc w:val="center"/>
      <w:rPr>
        <w:b/>
        <w:bCs/>
      </w:rPr>
    </w:pPr>
    <w:r w:rsidRPr="007033B9">
      <w:rPr>
        <w:b/>
        <w:bCs/>
        <w:noProof/>
      </w:rPr>
      <mc:AlternateContent>
        <mc:Choice Requires="wps">
          <w:drawing>
            <wp:anchor distT="0" distB="0" distL="114300" distR="114300" simplePos="0" relativeHeight="251658241" behindDoc="0" locked="0" layoutInCell="1" allowOverlap="1" wp14:anchorId="5C43FD4F" wp14:editId="3759B63D">
              <wp:simplePos x="0" y="0"/>
              <wp:positionH relativeFrom="page">
                <wp:align>left</wp:align>
              </wp:positionH>
              <wp:positionV relativeFrom="paragraph">
                <wp:posOffset>4445</wp:posOffset>
              </wp:positionV>
              <wp:extent cx="8117840" cy="0"/>
              <wp:effectExtent l="0" t="0" r="0" b="0"/>
              <wp:wrapNone/>
              <wp:docPr id="1905236103"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7B927" id="Straight Connector 6"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F759D0B" w14:textId="07B10347" w:rsidR="00BA78C3" w:rsidRPr="002C09A5" w:rsidRDefault="002C09A5" w:rsidP="002C09A5">
    <w:pPr>
      <w:pStyle w:val="Footer"/>
      <w:jc w:val="center"/>
      <w:rPr>
        <w:b/>
        <w:bCs/>
        <w:sz w:val="20"/>
        <w:szCs w:val="20"/>
      </w:rPr>
    </w:pPr>
    <w:r w:rsidRPr="002C09A5">
      <w:rPr>
        <w:b/>
        <w:bCs/>
        <w:sz w:val="20"/>
        <w:szCs w:val="20"/>
      </w:rPr>
      <w:t>www.cityofbuchanan.com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3CAD" w14:textId="0F98AD77" w:rsidR="002C09A5" w:rsidRDefault="002C09A5" w:rsidP="007033B9">
    <w:pPr>
      <w:pStyle w:val="Footer"/>
      <w:jc w:val="center"/>
      <w:rPr>
        <w:b/>
        <w:bCs/>
      </w:rPr>
    </w:pPr>
    <w:r w:rsidRPr="007033B9">
      <w:rPr>
        <w:b/>
        <w:bCs/>
        <w:noProof/>
      </w:rPr>
      <mc:AlternateContent>
        <mc:Choice Requires="wps">
          <w:drawing>
            <wp:anchor distT="0" distB="0" distL="114300" distR="114300" simplePos="0" relativeHeight="251658240" behindDoc="0" locked="0" layoutInCell="1" allowOverlap="1" wp14:anchorId="6AF5C163" wp14:editId="7DA4A5F4">
              <wp:simplePos x="0" y="0"/>
              <wp:positionH relativeFrom="page">
                <wp:align>left</wp:align>
              </wp:positionH>
              <wp:positionV relativeFrom="paragraph">
                <wp:posOffset>4445</wp:posOffset>
              </wp:positionV>
              <wp:extent cx="8117840" cy="0"/>
              <wp:effectExtent l="0" t="0" r="0" b="0"/>
              <wp:wrapNone/>
              <wp:docPr id="1963505020"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F179E" id="Straight Connector 6"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A70F6E7" w14:textId="56302217" w:rsidR="007033B9" w:rsidRPr="002C09A5" w:rsidRDefault="007033B9" w:rsidP="007033B9">
    <w:pPr>
      <w:pStyle w:val="Footer"/>
      <w:jc w:val="center"/>
      <w:rPr>
        <w:b/>
        <w:bCs/>
        <w:sz w:val="20"/>
        <w:szCs w:val="20"/>
      </w:rPr>
    </w:pPr>
    <w:r w:rsidRPr="002C09A5">
      <w:rPr>
        <w:b/>
        <w:bCs/>
        <w:sz w:val="20"/>
        <w:szCs w:val="20"/>
      </w:rPr>
      <w:t>www.cityofbuchanan.com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47CC" w14:textId="77777777" w:rsidR="004A0142" w:rsidRDefault="004A0142" w:rsidP="000017B4">
      <w:pPr>
        <w:spacing w:after="0" w:line="240" w:lineRule="auto"/>
      </w:pPr>
      <w:r>
        <w:separator/>
      </w:r>
    </w:p>
  </w:footnote>
  <w:footnote w:type="continuationSeparator" w:id="0">
    <w:p w14:paraId="0F92A851" w14:textId="77777777" w:rsidR="004A0142" w:rsidRDefault="004A0142" w:rsidP="000017B4">
      <w:pPr>
        <w:spacing w:after="0" w:line="240" w:lineRule="auto"/>
      </w:pPr>
      <w:r>
        <w:continuationSeparator/>
      </w:r>
    </w:p>
  </w:footnote>
  <w:footnote w:type="continuationNotice" w:id="1">
    <w:p w14:paraId="7EA7ED3D" w14:textId="77777777" w:rsidR="004A0142" w:rsidRDefault="004A0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0B4" w14:textId="77777777" w:rsidR="00F63C58" w:rsidRDefault="00F6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530" w14:textId="32454196" w:rsidR="00CF22FA" w:rsidRPr="00CF22FA" w:rsidRDefault="00CF22FA" w:rsidP="00302718">
    <w:pPr>
      <w:contextualSpacing/>
      <w:rP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D54" w14:textId="7CD51434" w:rsidR="007033B9" w:rsidRPr="00BA78C3" w:rsidRDefault="008A257C" w:rsidP="007033B9">
    <w:pPr>
      <w:contextualSpacing/>
      <w:jc w:val="right"/>
      <w:rPr>
        <w:b/>
        <w:bCs/>
        <w:noProof/>
        <w:color w:val="5C0014"/>
      </w:rPr>
    </w:pPr>
    <w:r>
      <w:rPr>
        <w:b/>
        <w:bCs/>
        <w:noProof/>
        <w:color w:val="5C0014"/>
      </w:rPr>
      <w:drawing>
        <wp:anchor distT="0" distB="0" distL="114300" distR="114300" simplePos="0" relativeHeight="251658242" behindDoc="0" locked="0" layoutInCell="1" allowOverlap="1" wp14:anchorId="15750F65" wp14:editId="01EF0125">
          <wp:simplePos x="0" y="0"/>
          <wp:positionH relativeFrom="page">
            <wp:posOffset>-68580</wp:posOffset>
          </wp:positionH>
          <wp:positionV relativeFrom="paragraph">
            <wp:posOffset>9525</wp:posOffset>
          </wp:positionV>
          <wp:extent cx="8003278" cy="1306195"/>
          <wp:effectExtent l="0" t="0" r="0" b="8255"/>
          <wp:wrapNone/>
          <wp:docPr id="151970425" name="Picture 6" descr="A black and red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63836" name="Picture 6" descr="A black and red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3278" cy="1306195"/>
                  </a:xfrm>
                  <a:prstGeom prst="rect">
                    <a:avLst/>
                  </a:prstGeom>
                </pic:spPr>
              </pic:pic>
            </a:graphicData>
          </a:graphic>
          <wp14:sizeRelH relativeFrom="margin">
            <wp14:pctWidth>0</wp14:pctWidth>
          </wp14:sizeRelH>
          <wp14:sizeRelV relativeFrom="margin">
            <wp14:pctHeight>0</wp14:pctHeight>
          </wp14:sizeRelV>
        </wp:anchor>
      </w:drawing>
    </w:r>
  </w:p>
  <w:p w14:paraId="492512CE"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302 Redbud Trail North </w:t>
    </w:r>
  </w:p>
  <w:p w14:paraId="2E4F57E2"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Buchanan, MI  49107</w:t>
    </w:r>
  </w:p>
  <w:p w14:paraId="34EB33EC"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Tel: (269) 695-3844</w:t>
    </w:r>
  </w:p>
  <w:p w14:paraId="3E33AEC4"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Fax: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 xml:space="preserve">(269)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695-4330</w:t>
        </w:r>
      </w:smartTag>
    </w:smartTag>
  </w:p>
  <w:p w14:paraId="5FC45A5C" w14:textId="3226B752" w:rsidR="007033B9" w:rsidRPr="00CF22FA" w:rsidRDefault="007033B9" w:rsidP="007033B9">
    <w:pPr>
      <w:contextualSpacing/>
      <w:jc w:val="right"/>
      <w:rPr>
        <w:b/>
        <w:bCs/>
        <w:noProof/>
      </w:rPr>
    </w:pPr>
  </w:p>
  <w:p w14:paraId="36BB800B" w14:textId="77777777" w:rsidR="007033B9" w:rsidRDefault="0070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57278D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6A74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32BCA7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411"/>
    <w:multiLevelType w:val="multilevel"/>
    <w:tmpl w:val="7850F3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073024"/>
    <w:multiLevelType w:val="multilevel"/>
    <w:tmpl w:val="1D1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40014"/>
    <w:multiLevelType w:val="hybridMultilevel"/>
    <w:tmpl w:val="58B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53E1E"/>
    <w:multiLevelType w:val="hybridMultilevel"/>
    <w:tmpl w:val="9D44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929AC"/>
    <w:multiLevelType w:val="multilevel"/>
    <w:tmpl w:val="EE6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45759"/>
    <w:multiLevelType w:val="multilevel"/>
    <w:tmpl w:val="82D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B6FBE"/>
    <w:multiLevelType w:val="multilevel"/>
    <w:tmpl w:val="330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57BFD"/>
    <w:multiLevelType w:val="hybridMultilevel"/>
    <w:tmpl w:val="B7F6CA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92797A"/>
    <w:multiLevelType w:val="hybridMultilevel"/>
    <w:tmpl w:val="3A2A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E77F9"/>
    <w:multiLevelType w:val="hybridMultilevel"/>
    <w:tmpl w:val="DB68E300"/>
    <w:lvl w:ilvl="0" w:tplc="2C3C55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D75B25"/>
    <w:multiLevelType w:val="multilevel"/>
    <w:tmpl w:val="CDF4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B6CDC"/>
    <w:multiLevelType w:val="hybridMultilevel"/>
    <w:tmpl w:val="460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E22FB"/>
    <w:multiLevelType w:val="hybridMultilevel"/>
    <w:tmpl w:val="820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C4691"/>
    <w:multiLevelType w:val="multilevel"/>
    <w:tmpl w:val="DFC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C0036"/>
    <w:multiLevelType w:val="hybridMultilevel"/>
    <w:tmpl w:val="A79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25B3C"/>
    <w:multiLevelType w:val="hybridMultilevel"/>
    <w:tmpl w:val="AE7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1959">
    <w:abstractNumId w:val="0"/>
  </w:num>
  <w:num w:numId="2" w16cid:durableId="1776826209">
    <w:abstractNumId w:val="12"/>
  </w:num>
  <w:num w:numId="3" w16cid:durableId="1199322177">
    <w:abstractNumId w:val="14"/>
  </w:num>
  <w:num w:numId="4" w16cid:durableId="999432466">
    <w:abstractNumId w:val="13"/>
  </w:num>
  <w:num w:numId="5" w16cid:durableId="899678449">
    <w:abstractNumId w:val="16"/>
  </w:num>
  <w:num w:numId="6" w16cid:durableId="263002207">
    <w:abstractNumId w:val="9"/>
  </w:num>
  <w:num w:numId="7" w16cid:durableId="1940479503">
    <w:abstractNumId w:val="7"/>
  </w:num>
  <w:num w:numId="8" w16cid:durableId="1320157998">
    <w:abstractNumId w:val="8"/>
  </w:num>
  <w:num w:numId="9" w16cid:durableId="1919899861">
    <w:abstractNumId w:val="2"/>
  </w:num>
  <w:num w:numId="10" w16cid:durableId="1431270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840005">
    <w:abstractNumId w:val="11"/>
  </w:num>
  <w:num w:numId="12" w16cid:durableId="1826430986">
    <w:abstractNumId w:val="10"/>
  </w:num>
  <w:num w:numId="13" w16cid:durableId="22172744">
    <w:abstractNumId w:val="6"/>
  </w:num>
  <w:num w:numId="14" w16cid:durableId="724377398">
    <w:abstractNumId w:val="5"/>
  </w:num>
  <w:num w:numId="15" w16cid:durableId="117993225">
    <w:abstractNumId w:val="18"/>
  </w:num>
  <w:num w:numId="16" w16cid:durableId="340936163">
    <w:abstractNumId w:val="15"/>
  </w:num>
  <w:num w:numId="17" w16cid:durableId="924538992">
    <w:abstractNumId w:val="17"/>
  </w:num>
  <w:num w:numId="18" w16cid:durableId="921259369">
    <w:abstractNumId w:val="1"/>
  </w:num>
  <w:num w:numId="19" w16cid:durableId="104598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4"/>
    <w:rsid w:val="000017B4"/>
    <w:rsid w:val="00002703"/>
    <w:rsid w:val="00010061"/>
    <w:rsid w:val="00010128"/>
    <w:rsid w:val="000159D8"/>
    <w:rsid w:val="00021FC9"/>
    <w:rsid w:val="0002444A"/>
    <w:rsid w:val="00024D00"/>
    <w:rsid w:val="0003001C"/>
    <w:rsid w:val="00062F9B"/>
    <w:rsid w:val="00074B28"/>
    <w:rsid w:val="000821AC"/>
    <w:rsid w:val="000824F0"/>
    <w:rsid w:val="00083D40"/>
    <w:rsid w:val="000866B9"/>
    <w:rsid w:val="000873D1"/>
    <w:rsid w:val="00092CCA"/>
    <w:rsid w:val="000942DA"/>
    <w:rsid w:val="00097F54"/>
    <w:rsid w:val="000A3513"/>
    <w:rsid w:val="000A3727"/>
    <w:rsid w:val="000B596A"/>
    <w:rsid w:val="000C4FFC"/>
    <w:rsid w:val="000E33AA"/>
    <w:rsid w:val="000E39D8"/>
    <w:rsid w:val="000E6A0E"/>
    <w:rsid w:val="000F047D"/>
    <w:rsid w:val="000F6AB9"/>
    <w:rsid w:val="00100BDC"/>
    <w:rsid w:val="001367BB"/>
    <w:rsid w:val="00144A90"/>
    <w:rsid w:val="00152791"/>
    <w:rsid w:val="00155EC0"/>
    <w:rsid w:val="001675E0"/>
    <w:rsid w:val="0017178C"/>
    <w:rsid w:val="00174C64"/>
    <w:rsid w:val="00174EB1"/>
    <w:rsid w:val="00176877"/>
    <w:rsid w:val="00183435"/>
    <w:rsid w:val="00185B0A"/>
    <w:rsid w:val="00190EE0"/>
    <w:rsid w:val="00193F58"/>
    <w:rsid w:val="001B3D02"/>
    <w:rsid w:val="001B4E0D"/>
    <w:rsid w:val="001B53A1"/>
    <w:rsid w:val="001C06E4"/>
    <w:rsid w:val="001C7738"/>
    <w:rsid w:val="001C7F81"/>
    <w:rsid w:val="001E43FD"/>
    <w:rsid w:val="001F11E4"/>
    <w:rsid w:val="001F3793"/>
    <w:rsid w:val="001F3E8E"/>
    <w:rsid w:val="001F4AD0"/>
    <w:rsid w:val="002040A5"/>
    <w:rsid w:val="00204968"/>
    <w:rsid w:val="00211594"/>
    <w:rsid w:val="002125E8"/>
    <w:rsid w:val="0022065F"/>
    <w:rsid w:val="00227BD2"/>
    <w:rsid w:val="00232921"/>
    <w:rsid w:val="0024691C"/>
    <w:rsid w:val="00247724"/>
    <w:rsid w:val="00253FD6"/>
    <w:rsid w:val="00263C97"/>
    <w:rsid w:val="0026533C"/>
    <w:rsid w:val="00266424"/>
    <w:rsid w:val="00271ADB"/>
    <w:rsid w:val="00272557"/>
    <w:rsid w:val="00273467"/>
    <w:rsid w:val="002764CE"/>
    <w:rsid w:val="00283059"/>
    <w:rsid w:val="00286BBA"/>
    <w:rsid w:val="00291E51"/>
    <w:rsid w:val="00292D31"/>
    <w:rsid w:val="002A0770"/>
    <w:rsid w:val="002B61BC"/>
    <w:rsid w:val="002C09A5"/>
    <w:rsid w:val="002C196D"/>
    <w:rsid w:val="002C4506"/>
    <w:rsid w:val="002D01D0"/>
    <w:rsid w:val="002D0852"/>
    <w:rsid w:val="002F47D6"/>
    <w:rsid w:val="002F72F3"/>
    <w:rsid w:val="002F7BF0"/>
    <w:rsid w:val="00302718"/>
    <w:rsid w:val="003064FD"/>
    <w:rsid w:val="00314828"/>
    <w:rsid w:val="00315F12"/>
    <w:rsid w:val="003179FB"/>
    <w:rsid w:val="003471F7"/>
    <w:rsid w:val="00347FC7"/>
    <w:rsid w:val="00350CA5"/>
    <w:rsid w:val="003604F5"/>
    <w:rsid w:val="00372C95"/>
    <w:rsid w:val="00383E26"/>
    <w:rsid w:val="003A21B1"/>
    <w:rsid w:val="003A3AB5"/>
    <w:rsid w:val="003A3F26"/>
    <w:rsid w:val="003C1248"/>
    <w:rsid w:val="003D127D"/>
    <w:rsid w:val="003E609B"/>
    <w:rsid w:val="003F3274"/>
    <w:rsid w:val="003F5D35"/>
    <w:rsid w:val="00414DBC"/>
    <w:rsid w:val="00420F57"/>
    <w:rsid w:val="004223B7"/>
    <w:rsid w:val="00422BCA"/>
    <w:rsid w:val="00424ECB"/>
    <w:rsid w:val="004269FD"/>
    <w:rsid w:val="00426BCA"/>
    <w:rsid w:val="00432EEC"/>
    <w:rsid w:val="004356E5"/>
    <w:rsid w:val="004442E7"/>
    <w:rsid w:val="00473CB2"/>
    <w:rsid w:val="00475B25"/>
    <w:rsid w:val="00477317"/>
    <w:rsid w:val="004A0142"/>
    <w:rsid w:val="004A61BC"/>
    <w:rsid w:val="004A6A3D"/>
    <w:rsid w:val="004B2256"/>
    <w:rsid w:val="004B2367"/>
    <w:rsid w:val="004B26A0"/>
    <w:rsid w:val="004B47CD"/>
    <w:rsid w:val="004C37F1"/>
    <w:rsid w:val="004D3960"/>
    <w:rsid w:val="004D3EE4"/>
    <w:rsid w:val="004D48DF"/>
    <w:rsid w:val="004D4D56"/>
    <w:rsid w:val="004E7074"/>
    <w:rsid w:val="004F1132"/>
    <w:rsid w:val="004F37BE"/>
    <w:rsid w:val="004F4EF0"/>
    <w:rsid w:val="004F58AD"/>
    <w:rsid w:val="00510293"/>
    <w:rsid w:val="00514309"/>
    <w:rsid w:val="00515037"/>
    <w:rsid w:val="00527837"/>
    <w:rsid w:val="0053147E"/>
    <w:rsid w:val="0053328D"/>
    <w:rsid w:val="0054105C"/>
    <w:rsid w:val="005426CE"/>
    <w:rsid w:val="005455C1"/>
    <w:rsid w:val="00551876"/>
    <w:rsid w:val="00561E5D"/>
    <w:rsid w:val="00564D21"/>
    <w:rsid w:val="00573868"/>
    <w:rsid w:val="00575887"/>
    <w:rsid w:val="005856F4"/>
    <w:rsid w:val="0058593C"/>
    <w:rsid w:val="0059060A"/>
    <w:rsid w:val="0059155E"/>
    <w:rsid w:val="005A598A"/>
    <w:rsid w:val="005A5C2A"/>
    <w:rsid w:val="005B2AAE"/>
    <w:rsid w:val="005C2EC2"/>
    <w:rsid w:val="005D5CD5"/>
    <w:rsid w:val="005E1C67"/>
    <w:rsid w:val="005E1F93"/>
    <w:rsid w:val="005E57B3"/>
    <w:rsid w:val="005F06E1"/>
    <w:rsid w:val="005F34BE"/>
    <w:rsid w:val="00603490"/>
    <w:rsid w:val="00617F75"/>
    <w:rsid w:val="006226E4"/>
    <w:rsid w:val="00640AAA"/>
    <w:rsid w:val="006425DB"/>
    <w:rsid w:val="00643265"/>
    <w:rsid w:val="00644854"/>
    <w:rsid w:val="0064753F"/>
    <w:rsid w:val="00650B51"/>
    <w:rsid w:val="0065496A"/>
    <w:rsid w:val="00656BC8"/>
    <w:rsid w:val="0067035E"/>
    <w:rsid w:val="0069544D"/>
    <w:rsid w:val="006A7807"/>
    <w:rsid w:val="006B107F"/>
    <w:rsid w:val="006B19A9"/>
    <w:rsid w:val="006B5FC5"/>
    <w:rsid w:val="006D1890"/>
    <w:rsid w:val="006D1FC9"/>
    <w:rsid w:val="006D5262"/>
    <w:rsid w:val="006D5387"/>
    <w:rsid w:val="006E103F"/>
    <w:rsid w:val="006E3294"/>
    <w:rsid w:val="00700B72"/>
    <w:rsid w:val="00702BE5"/>
    <w:rsid w:val="007033B9"/>
    <w:rsid w:val="007362C6"/>
    <w:rsid w:val="00740AF7"/>
    <w:rsid w:val="00744C0F"/>
    <w:rsid w:val="0074503D"/>
    <w:rsid w:val="00747CD5"/>
    <w:rsid w:val="00747DF8"/>
    <w:rsid w:val="007642BF"/>
    <w:rsid w:val="00770CBC"/>
    <w:rsid w:val="00773A12"/>
    <w:rsid w:val="00777392"/>
    <w:rsid w:val="00790EC0"/>
    <w:rsid w:val="00791036"/>
    <w:rsid w:val="00796765"/>
    <w:rsid w:val="007A3F8C"/>
    <w:rsid w:val="007A5A92"/>
    <w:rsid w:val="007A7617"/>
    <w:rsid w:val="007B061C"/>
    <w:rsid w:val="007B0DDD"/>
    <w:rsid w:val="007B7C08"/>
    <w:rsid w:val="007C3887"/>
    <w:rsid w:val="007C4B20"/>
    <w:rsid w:val="007C60AA"/>
    <w:rsid w:val="007D3CB0"/>
    <w:rsid w:val="007F7709"/>
    <w:rsid w:val="008018E7"/>
    <w:rsid w:val="008064C0"/>
    <w:rsid w:val="0081432E"/>
    <w:rsid w:val="00834449"/>
    <w:rsid w:val="00834793"/>
    <w:rsid w:val="008405E9"/>
    <w:rsid w:val="00841981"/>
    <w:rsid w:val="00843367"/>
    <w:rsid w:val="00844FEF"/>
    <w:rsid w:val="0084706A"/>
    <w:rsid w:val="00856C12"/>
    <w:rsid w:val="00862E15"/>
    <w:rsid w:val="008633A0"/>
    <w:rsid w:val="00880CFD"/>
    <w:rsid w:val="0088219F"/>
    <w:rsid w:val="00882D5B"/>
    <w:rsid w:val="0089213E"/>
    <w:rsid w:val="00892E62"/>
    <w:rsid w:val="008934D9"/>
    <w:rsid w:val="008A257C"/>
    <w:rsid w:val="008A322A"/>
    <w:rsid w:val="008C1497"/>
    <w:rsid w:val="008D1A21"/>
    <w:rsid w:val="008F0076"/>
    <w:rsid w:val="008F6D00"/>
    <w:rsid w:val="008F725E"/>
    <w:rsid w:val="00900791"/>
    <w:rsid w:val="0090624E"/>
    <w:rsid w:val="00914984"/>
    <w:rsid w:val="009158E6"/>
    <w:rsid w:val="00921D37"/>
    <w:rsid w:val="009278A7"/>
    <w:rsid w:val="00930045"/>
    <w:rsid w:val="0093386D"/>
    <w:rsid w:val="00937D96"/>
    <w:rsid w:val="00941E03"/>
    <w:rsid w:val="00943EF2"/>
    <w:rsid w:val="00946875"/>
    <w:rsid w:val="00953D73"/>
    <w:rsid w:val="00975579"/>
    <w:rsid w:val="00984308"/>
    <w:rsid w:val="00985B92"/>
    <w:rsid w:val="00992A60"/>
    <w:rsid w:val="009A02FD"/>
    <w:rsid w:val="009A4D21"/>
    <w:rsid w:val="009A564B"/>
    <w:rsid w:val="009B0D2F"/>
    <w:rsid w:val="009D245A"/>
    <w:rsid w:val="009D4A09"/>
    <w:rsid w:val="009D4C64"/>
    <w:rsid w:val="009E6C24"/>
    <w:rsid w:val="009F2697"/>
    <w:rsid w:val="009F4A27"/>
    <w:rsid w:val="00A026A3"/>
    <w:rsid w:val="00A03C8E"/>
    <w:rsid w:val="00A20AF0"/>
    <w:rsid w:val="00A217BD"/>
    <w:rsid w:val="00A2485C"/>
    <w:rsid w:val="00A264C8"/>
    <w:rsid w:val="00A269C9"/>
    <w:rsid w:val="00A339D2"/>
    <w:rsid w:val="00A50EDA"/>
    <w:rsid w:val="00A57DEF"/>
    <w:rsid w:val="00A664E0"/>
    <w:rsid w:val="00A91DE9"/>
    <w:rsid w:val="00A938DB"/>
    <w:rsid w:val="00A95892"/>
    <w:rsid w:val="00AA3B78"/>
    <w:rsid w:val="00AB0F72"/>
    <w:rsid w:val="00AB28B0"/>
    <w:rsid w:val="00AB74F9"/>
    <w:rsid w:val="00AC59B8"/>
    <w:rsid w:val="00AD0902"/>
    <w:rsid w:val="00AD09F6"/>
    <w:rsid w:val="00AD3A1B"/>
    <w:rsid w:val="00AE3DF9"/>
    <w:rsid w:val="00AF5434"/>
    <w:rsid w:val="00B061D7"/>
    <w:rsid w:val="00B11908"/>
    <w:rsid w:val="00B14957"/>
    <w:rsid w:val="00B211FA"/>
    <w:rsid w:val="00B229A4"/>
    <w:rsid w:val="00B34E00"/>
    <w:rsid w:val="00B47833"/>
    <w:rsid w:val="00B51BCA"/>
    <w:rsid w:val="00B5208B"/>
    <w:rsid w:val="00B62C98"/>
    <w:rsid w:val="00B62EBC"/>
    <w:rsid w:val="00B65081"/>
    <w:rsid w:val="00B65614"/>
    <w:rsid w:val="00B6613A"/>
    <w:rsid w:val="00B7202F"/>
    <w:rsid w:val="00B8185F"/>
    <w:rsid w:val="00B928FB"/>
    <w:rsid w:val="00B93B43"/>
    <w:rsid w:val="00BA78C3"/>
    <w:rsid w:val="00BB10D7"/>
    <w:rsid w:val="00BB2012"/>
    <w:rsid w:val="00BB2869"/>
    <w:rsid w:val="00BC2D5C"/>
    <w:rsid w:val="00BC5585"/>
    <w:rsid w:val="00BD2341"/>
    <w:rsid w:val="00BD7D4C"/>
    <w:rsid w:val="00BF3B26"/>
    <w:rsid w:val="00C07510"/>
    <w:rsid w:val="00C07C3F"/>
    <w:rsid w:val="00C10113"/>
    <w:rsid w:val="00C1206F"/>
    <w:rsid w:val="00C13F96"/>
    <w:rsid w:val="00C27A5B"/>
    <w:rsid w:val="00C3155D"/>
    <w:rsid w:val="00C35A3B"/>
    <w:rsid w:val="00C35DB6"/>
    <w:rsid w:val="00C36213"/>
    <w:rsid w:val="00C3625D"/>
    <w:rsid w:val="00C3657A"/>
    <w:rsid w:val="00C36EE7"/>
    <w:rsid w:val="00C402B1"/>
    <w:rsid w:val="00C53A38"/>
    <w:rsid w:val="00C63DB0"/>
    <w:rsid w:val="00C65136"/>
    <w:rsid w:val="00C65302"/>
    <w:rsid w:val="00C65689"/>
    <w:rsid w:val="00C7523C"/>
    <w:rsid w:val="00C75AAE"/>
    <w:rsid w:val="00C82964"/>
    <w:rsid w:val="00C83290"/>
    <w:rsid w:val="00C91F74"/>
    <w:rsid w:val="00C94425"/>
    <w:rsid w:val="00CB0524"/>
    <w:rsid w:val="00CC051A"/>
    <w:rsid w:val="00CC2A4C"/>
    <w:rsid w:val="00CE2CCC"/>
    <w:rsid w:val="00CF22FA"/>
    <w:rsid w:val="00CF3589"/>
    <w:rsid w:val="00CF6FB6"/>
    <w:rsid w:val="00D20D9D"/>
    <w:rsid w:val="00D2485C"/>
    <w:rsid w:val="00D24952"/>
    <w:rsid w:val="00D24D90"/>
    <w:rsid w:val="00D268BF"/>
    <w:rsid w:val="00D341EE"/>
    <w:rsid w:val="00D34B35"/>
    <w:rsid w:val="00D444FF"/>
    <w:rsid w:val="00D476E2"/>
    <w:rsid w:val="00D53F7F"/>
    <w:rsid w:val="00D55AB9"/>
    <w:rsid w:val="00D66C68"/>
    <w:rsid w:val="00D66D37"/>
    <w:rsid w:val="00D708D3"/>
    <w:rsid w:val="00D70B3C"/>
    <w:rsid w:val="00D84DF6"/>
    <w:rsid w:val="00DA17D3"/>
    <w:rsid w:val="00DA2999"/>
    <w:rsid w:val="00DB09CF"/>
    <w:rsid w:val="00DB3850"/>
    <w:rsid w:val="00DB64F4"/>
    <w:rsid w:val="00DC61D6"/>
    <w:rsid w:val="00DD1791"/>
    <w:rsid w:val="00DD5A2C"/>
    <w:rsid w:val="00DD7633"/>
    <w:rsid w:val="00DF4F93"/>
    <w:rsid w:val="00E04457"/>
    <w:rsid w:val="00E12672"/>
    <w:rsid w:val="00E22C85"/>
    <w:rsid w:val="00E2638D"/>
    <w:rsid w:val="00E36482"/>
    <w:rsid w:val="00E401F8"/>
    <w:rsid w:val="00E40A78"/>
    <w:rsid w:val="00E4392B"/>
    <w:rsid w:val="00E455F8"/>
    <w:rsid w:val="00E52181"/>
    <w:rsid w:val="00E52C34"/>
    <w:rsid w:val="00E84250"/>
    <w:rsid w:val="00E86DAC"/>
    <w:rsid w:val="00E916D0"/>
    <w:rsid w:val="00E92E69"/>
    <w:rsid w:val="00EA3B87"/>
    <w:rsid w:val="00EA6969"/>
    <w:rsid w:val="00EB1BF7"/>
    <w:rsid w:val="00EB4334"/>
    <w:rsid w:val="00EC4C6A"/>
    <w:rsid w:val="00EE0EE8"/>
    <w:rsid w:val="00EE2171"/>
    <w:rsid w:val="00EE3929"/>
    <w:rsid w:val="00EF1A37"/>
    <w:rsid w:val="00EF26EE"/>
    <w:rsid w:val="00F0445A"/>
    <w:rsid w:val="00F10227"/>
    <w:rsid w:val="00F121D6"/>
    <w:rsid w:val="00F134B6"/>
    <w:rsid w:val="00F233E6"/>
    <w:rsid w:val="00F27700"/>
    <w:rsid w:val="00F32EB0"/>
    <w:rsid w:val="00F373C4"/>
    <w:rsid w:val="00F47FE9"/>
    <w:rsid w:val="00F63C58"/>
    <w:rsid w:val="00F65AB2"/>
    <w:rsid w:val="00F66360"/>
    <w:rsid w:val="00F751B9"/>
    <w:rsid w:val="00F765E8"/>
    <w:rsid w:val="00F83C7E"/>
    <w:rsid w:val="00F85C71"/>
    <w:rsid w:val="00F97970"/>
    <w:rsid w:val="00F97E6D"/>
    <w:rsid w:val="00FA335C"/>
    <w:rsid w:val="00FA399F"/>
    <w:rsid w:val="00FA5225"/>
    <w:rsid w:val="00FA617D"/>
    <w:rsid w:val="00FB494A"/>
    <w:rsid w:val="00FC4D01"/>
    <w:rsid w:val="00FD0F2D"/>
    <w:rsid w:val="00FD69A3"/>
    <w:rsid w:val="00FD7650"/>
    <w:rsid w:val="00FE483E"/>
    <w:rsid w:val="00FE4F0F"/>
    <w:rsid w:val="00FF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71DE6D0"/>
  <w15:chartTrackingRefBased/>
  <w15:docId w15:val="{21CC71CB-23F2-4F25-BE69-9ECE62C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B4"/>
    <w:rPr>
      <w:rFonts w:eastAsiaTheme="majorEastAsia" w:cstheme="majorBidi"/>
      <w:color w:val="272727" w:themeColor="text1" w:themeTint="D8"/>
    </w:rPr>
  </w:style>
  <w:style w:type="paragraph" w:styleId="Title">
    <w:name w:val="Title"/>
    <w:basedOn w:val="Normal"/>
    <w:next w:val="Normal"/>
    <w:link w:val="TitleChar"/>
    <w:uiPriority w:val="10"/>
    <w:qFormat/>
    <w:rsid w:val="0000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B4"/>
    <w:pPr>
      <w:spacing w:before="160"/>
      <w:jc w:val="center"/>
    </w:pPr>
    <w:rPr>
      <w:i/>
      <w:iCs/>
      <w:color w:val="404040" w:themeColor="text1" w:themeTint="BF"/>
    </w:rPr>
  </w:style>
  <w:style w:type="character" w:customStyle="1" w:styleId="QuoteChar">
    <w:name w:val="Quote Char"/>
    <w:basedOn w:val="DefaultParagraphFont"/>
    <w:link w:val="Quote"/>
    <w:uiPriority w:val="29"/>
    <w:rsid w:val="000017B4"/>
    <w:rPr>
      <w:i/>
      <w:iCs/>
      <w:color w:val="404040" w:themeColor="text1" w:themeTint="BF"/>
    </w:rPr>
  </w:style>
  <w:style w:type="paragraph" w:styleId="ListParagraph">
    <w:name w:val="List Paragraph"/>
    <w:basedOn w:val="Normal"/>
    <w:uiPriority w:val="34"/>
    <w:qFormat/>
    <w:rsid w:val="000017B4"/>
    <w:pPr>
      <w:ind w:left="720"/>
      <w:contextualSpacing/>
    </w:pPr>
  </w:style>
  <w:style w:type="character" w:styleId="IntenseEmphasis">
    <w:name w:val="Intense Emphasis"/>
    <w:basedOn w:val="DefaultParagraphFont"/>
    <w:uiPriority w:val="21"/>
    <w:qFormat/>
    <w:rsid w:val="000017B4"/>
    <w:rPr>
      <w:i/>
      <w:iCs/>
      <w:color w:val="0F4761" w:themeColor="accent1" w:themeShade="BF"/>
    </w:rPr>
  </w:style>
  <w:style w:type="paragraph" w:styleId="IntenseQuote">
    <w:name w:val="Intense Quote"/>
    <w:basedOn w:val="Normal"/>
    <w:next w:val="Normal"/>
    <w:link w:val="IntenseQuoteChar"/>
    <w:uiPriority w:val="30"/>
    <w:qFormat/>
    <w:rsid w:val="0000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B4"/>
    <w:rPr>
      <w:i/>
      <w:iCs/>
      <w:color w:val="0F4761" w:themeColor="accent1" w:themeShade="BF"/>
    </w:rPr>
  </w:style>
  <w:style w:type="character" w:styleId="IntenseReference">
    <w:name w:val="Intense Reference"/>
    <w:basedOn w:val="DefaultParagraphFont"/>
    <w:uiPriority w:val="32"/>
    <w:qFormat/>
    <w:rsid w:val="000017B4"/>
    <w:rPr>
      <w:b/>
      <w:bCs/>
      <w:smallCaps/>
      <w:color w:val="0F4761" w:themeColor="accent1" w:themeShade="BF"/>
      <w:spacing w:val="5"/>
    </w:rPr>
  </w:style>
  <w:style w:type="paragraph" w:styleId="Header">
    <w:name w:val="header"/>
    <w:basedOn w:val="Normal"/>
    <w:link w:val="HeaderChar"/>
    <w:uiPriority w:val="99"/>
    <w:unhideWhenUsed/>
    <w:rsid w:val="0000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4"/>
  </w:style>
  <w:style w:type="paragraph" w:styleId="Footer">
    <w:name w:val="footer"/>
    <w:basedOn w:val="Normal"/>
    <w:link w:val="FooterChar"/>
    <w:unhideWhenUsed/>
    <w:rsid w:val="000017B4"/>
    <w:pPr>
      <w:tabs>
        <w:tab w:val="center" w:pos="4680"/>
        <w:tab w:val="right" w:pos="9360"/>
      </w:tabs>
      <w:spacing w:after="0" w:line="240" w:lineRule="auto"/>
    </w:pPr>
  </w:style>
  <w:style w:type="character" w:customStyle="1" w:styleId="FooterChar">
    <w:name w:val="Footer Char"/>
    <w:basedOn w:val="DefaultParagraphFont"/>
    <w:link w:val="Footer"/>
    <w:rsid w:val="000017B4"/>
  </w:style>
  <w:style w:type="character" w:styleId="Hyperlink">
    <w:name w:val="Hyperlink"/>
    <w:basedOn w:val="DefaultParagraphFont"/>
    <w:uiPriority w:val="99"/>
    <w:unhideWhenUsed/>
    <w:rsid w:val="004D3960"/>
    <w:rPr>
      <w:color w:val="467886" w:themeColor="hyperlink"/>
      <w:u w:val="single"/>
    </w:rPr>
  </w:style>
  <w:style w:type="character" w:styleId="UnresolvedMention">
    <w:name w:val="Unresolved Mention"/>
    <w:basedOn w:val="DefaultParagraphFont"/>
    <w:uiPriority w:val="99"/>
    <w:semiHidden/>
    <w:unhideWhenUsed/>
    <w:rsid w:val="004D3960"/>
    <w:rPr>
      <w:color w:val="605E5C"/>
      <w:shd w:val="clear" w:color="auto" w:fill="E1DFDD"/>
    </w:rPr>
  </w:style>
  <w:style w:type="paragraph" w:styleId="ListNumber">
    <w:name w:val="List Number"/>
    <w:basedOn w:val="Normal"/>
    <w:uiPriority w:val="99"/>
    <w:unhideWhenUsed/>
    <w:rsid w:val="00302718"/>
    <w:pPr>
      <w:numPr>
        <w:numId w:val="1"/>
      </w:numPr>
      <w:spacing w:after="200" w:line="276" w:lineRule="auto"/>
      <w:contextualSpacing/>
    </w:pPr>
    <w:rPr>
      <w:rFonts w:eastAsiaTheme="minorEastAsia"/>
      <w:kern w:val="0"/>
      <w:sz w:val="22"/>
      <w:szCs w:val="22"/>
      <w14:ligatures w14:val="none"/>
    </w:rPr>
  </w:style>
  <w:style w:type="paragraph" w:styleId="ListContinue">
    <w:name w:val="List Continue"/>
    <w:basedOn w:val="Normal"/>
    <w:uiPriority w:val="99"/>
    <w:unhideWhenUsed/>
    <w:rsid w:val="00302718"/>
    <w:pPr>
      <w:spacing w:after="120" w:line="276" w:lineRule="auto"/>
      <w:ind w:left="360"/>
      <w:contextualSpacing/>
    </w:pPr>
    <w:rPr>
      <w:rFonts w:eastAsiaTheme="minorEastAsia"/>
      <w:kern w:val="0"/>
      <w:sz w:val="22"/>
      <w:szCs w:val="22"/>
      <w14:ligatures w14:val="none"/>
    </w:rPr>
  </w:style>
  <w:style w:type="paragraph" w:styleId="NoSpacing">
    <w:name w:val="No Spacing"/>
    <w:uiPriority w:val="1"/>
    <w:qFormat/>
    <w:rsid w:val="005A5C2A"/>
    <w:pPr>
      <w:spacing w:after="0" w:line="240" w:lineRule="auto"/>
    </w:pPr>
    <w:rPr>
      <w:sz w:val="22"/>
      <w:szCs w:val="22"/>
    </w:rPr>
  </w:style>
  <w:style w:type="paragraph" w:styleId="NormalWeb">
    <w:name w:val="Normal (Web)"/>
    <w:basedOn w:val="Normal"/>
    <w:uiPriority w:val="99"/>
    <w:semiHidden/>
    <w:unhideWhenUsed/>
    <w:rsid w:val="005A5C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70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1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E2171"/>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AF0"/>
    <w:rPr>
      <w:b/>
      <w:bCs/>
    </w:rPr>
  </w:style>
  <w:style w:type="character" w:styleId="Emphasis">
    <w:name w:val="Emphasis"/>
    <w:basedOn w:val="DefaultParagraphFont"/>
    <w:uiPriority w:val="20"/>
    <w:qFormat/>
    <w:rsid w:val="005E1C67"/>
    <w:rPr>
      <w:i/>
      <w:iCs/>
    </w:rPr>
  </w:style>
  <w:style w:type="paragraph" w:styleId="ListBullet">
    <w:name w:val="List Bullet"/>
    <w:basedOn w:val="Normal"/>
    <w:uiPriority w:val="99"/>
    <w:unhideWhenUsed/>
    <w:rsid w:val="005E1F93"/>
    <w:pPr>
      <w:numPr>
        <w:numId w:val="18"/>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1384">
      <w:bodyDiv w:val="1"/>
      <w:marLeft w:val="0"/>
      <w:marRight w:val="0"/>
      <w:marTop w:val="0"/>
      <w:marBottom w:val="0"/>
      <w:divBdr>
        <w:top w:val="none" w:sz="0" w:space="0" w:color="auto"/>
        <w:left w:val="none" w:sz="0" w:space="0" w:color="auto"/>
        <w:bottom w:val="none" w:sz="0" w:space="0" w:color="auto"/>
        <w:right w:val="none" w:sz="0" w:space="0" w:color="auto"/>
      </w:divBdr>
    </w:div>
    <w:div w:id="417795707">
      <w:bodyDiv w:val="1"/>
      <w:marLeft w:val="0"/>
      <w:marRight w:val="0"/>
      <w:marTop w:val="0"/>
      <w:marBottom w:val="0"/>
      <w:divBdr>
        <w:top w:val="none" w:sz="0" w:space="0" w:color="auto"/>
        <w:left w:val="none" w:sz="0" w:space="0" w:color="auto"/>
        <w:bottom w:val="none" w:sz="0" w:space="0" w:color="auto"/>
        <w:right w:val="none" w:sz="0" w:space="0" w:color="auto"/>
      </w:divBdr>
    </w:div>
    <w:div w:id="531235547">
      <w:bodyDiv w:val="1"/>
      <w:marLeft w:val="0"/>
      <w:marRight w:val="0"/>
      <w:marTop w:val="0"/>
      <w:marBottom w:val="0"/>
      <w:divBdr>
        <w:top w:val="none" w:sz="0" w:space="0" w:color="auto"/>
        <w:left w:val="none" w:sz="0" w:space="0" w:color="auto"/>
        <w:bottom w:val="none" w:sz="0" w:space="0" w:color="auto"/>
        <w:right w:val="none" w:sz="0" w:space="0" w:color="auto"/>
      </w:divBdr>
    </w:div>
    <w:div w:id="768504997">
      <w:bodyDiv w:val="1"/>
      <w:marLeft w:val="0"/>
      <w:marRight w:val="0"/>
      <w:marTop w:val="0"/>
      <w:marBottom w:val="0"/>
      <w:divBdr>
        <w:top w:val="none" w:sz="0" w:space="0" w:color="auto"/>
        <w:left w:val="none" w:sz="0" w:space="0" w:color="auto"/>
        <w:bottom w:val="none" w:sz="0" w:space="0" w:color="auto"/>
        <w:right w:val="none" w:sz="0" w:space="0" w:color="auto"/>
      </w:divBdr>
    </w:div>
    <w:div w:id="784468232">
      <w:bodyDiv w:val="1"/>
      <w:marLeft w:val="0"/>
      <w:marRight w:val="0"/>
      <w:marTop w:val="0"/>
      <w:marBottom w:val="0"/>
      <w:divBdr>
        <w:top w:val="none" w:sz="0" w:space="0" w:color="auto"/>
        <w:left w:val="none" w:sz="0" w:space="0" w:color="auto"/>
        <w:bottom w:val="none" w:sz="0" w:space="0" w:color="auto"/>
        <w:right w:val="none" w:sz="0" w:space="0" w:color="auto"/>
      </w:divBdr>
    </w:div>
    <w:div w:id="1158158587">
      <w:bodyDiv w:val="1"/>
      <w:marLeft w:val="0"/>
      <w:marRight w:val="0"/>
      <w:marTop w:val="0"/>
      <w:marBottom w:val="0"/>
      <w:divBdr>
        <w:top w:val="none" w:sz="0" w:space="0" w:color="auto"/>
        <w:left w:val="none" w:sz="0" w:space="0" w:color="auto"/>
        <w:bottom w:val="none" w:sz="0" w:space="0" w:color="auto"/>
        <w:right w:val="none" w:sz="0" w:space="0" w:color="auto"/>
      </w:divBdr>
    </w:div>
    <w:div w:id="1191185774">
      <w:bodyDiv w:val="1"/>
      <w:marLeft w:val="0"/>
      <w:marRight w:val="0"/>
      <w:marTop w:val="0"/>
      <w:marBottom w:val="0"/>
      <w:divBdr>
        <w:top w:val="none" w:sz="0" w:space="0" w:color="auto"/>
        <w:left w:val="none" w:sz="0" w:space="0" w:color="auto"/>
        <w:bottom w:val="none" w:sz="0" w:space="0" w:color="auto"/>
        <w:right w:val="none" w:sz="0" w:space="0" w:color="auto"/>
      </w:divBdr>
    </w:div>
    <w:div w:id="1305311020">
      <w:bodyDiv w:val="1"/>
      <w:marLeft w:val="0"/>
      <w:marRight w:val="0"/>
      <w:marTop w:val="0"/>
      <w:marBottom w:val="0"/>
      <w:divBdr>
        <w:top w:val="none" w:sz="0" w:space="0" w:color="auto"/>
        <w:left w:val="none" w:sz="0" w:space="0" w:color="auto"/>
        <w:bottom w:val="none" w:sz="0" w:space="0" w:color="auto"/>
        <w:right w:val="none" w:sz="0" w:space="0" w:color="auto"/>
      </w:divBdr>
    </w:div>
    <w:div w:id="1414930795">
      <w:bodyDiv w:val="1"/>
      <w:marLeft w:val="0"/>
      <w:marRight w:val="0"/>
      <w:marTop w:val="0"/>
      <w:marBottom w:val="0"/>
      <w:divBdr>
        <w:top w:val="none" w:sz="0" w:space="0" w:color="auto"/>
        <w:left w:val="none" w:sz="0" w:space="0" w:color="auto"/>
        <w:bottom w:val="none" w:sz="0" w:space="0" w:color="auto"/>
        <w:right w:val="none" w:sz="0" w:space="0" w:color="auto"/>
      </w:divBdr>
    </w:div>
    <w:div w:id="2006129345">
      <w:bodyDiv w:val="1"/>
      <w:marLeft w:val="0"/>
      <w:marRight w:val="0"/>
      <w:marTop w:val="0"/>
      <w:marBottom w:val="0"/>
      <w:divBdr>
        <w:top w:val="none" w:sz="0" w:space="0" w:color="auto"/>
        <w:left w:val="none" w:sz="0" w:space="0" w:color="auto"/>
        <w:bottom w:val="none" w:sz="0" w:space="0" w:color="auto"/>
        <w:right w:val="none" w:sz="0" w:space="0" w:color="auto"/>
      </w:divBdr>
    </w:div>
    <w:div w:id="2035616612">
      <w:bodyDiv w:val="1"/>
      <w:marLeft w:val="0"/>
      <w:marRight w:val="0"/>
      <w:marTop w:val="0"/>
      <w:marBottom w:val="0"/>
      <w:divBdr>
        <w:top w:val="none" w:sz="0" w:space="0" w:color="auto"/>
        <w:left w:val="none" w:sz="0" w:space="0" w:color="auto"/>
        <w:bottom w:val="none" w:sz="0" w:space="0" w:color="auto"/>
        <w:right w:val="none" w:sz="0" w:space="0" w:color="auto"/>
      </w:divBdr>
    </w:div>
    <w:div w:id="2074741721">
      <w:bodyDiv w:val="1"/>
      <w:marLeft w:val="0"/>
      <w:marRight w:val="0"/>
      <w:marTop w:val="0"/>
      <w:marBottom w:val="0"/>
      <w:divBdr>
        <w:top w:val="none" w:sz="0" w:space="0" w:color="auto"/>
        <w:left w:val="none" w:sz="0" w:space="0" w:color="auto"/>
        <w:bottom w:val="none" w:sz="0" w:space="0" w:color="auto"/>
        <w:right w:val="none" w:sz="0" w:space="0" w:color="auto"/>
      </w:divBdr>
    </w:div>
    <w:div w:id="21102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809</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Kalla Langston</cp:lastModifiedBy>
  <cp:revision>2</cp:revision>
  <cp:lastPrinted>2025-05-07T13:37:00Z</cp:lastPrinted>
  <dcterms:created xsi:type="dcterms:W3CDTF">2026-02-11T17:03:00Z</dcterms:created>
  <dcterms:modified xsi:type="dcterms:W3CDTF">2026-02-11T17:03:00Z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f5fdb2db-5628-4e9e-bf5b-c66d09db9148</vt:lpwstr>
  </property>
</Properties>
</file>