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998F" w14:textId="7DB8FC0F" w:rsidR="00E52C34" w:rsidRPr="00E52C34" w:rsidRDefault="00E52C34" w:rsidP="00E52C34">
      <w:pPr>
        <w:pStyle w:val="NoSpacing"/>
        <w:rPr>
          <w:rFonts w:asciiTheme="majorHAnsi" w:hAnsiTheme="majorHAnsi"/>
          <w:sz w:val="24"/>
          <w:szCs w:val="24"/>
        </w:rPr>
      </w:pPr>
    </w:p>
    <w:p w14:paraId="3BF11053" w14:textId="77777777" w:rsidR="00002703" w:rsidRDefault="00002703" w:rsidP="00002703">
      <w:pPr>
        <w:pStyle w:val="NoSpacing"/>
        <w:jc w:val="center"/>
        <w:rPr>
          <w:sz w:val="56"/>
          <w:szCs w:val="56"/>
        </w:rPr>
      </w:pPr>
    </w:p>
    <w:p w14:paraId="4FF5A9B7" w14:textId="73F2C6CB" w:rsidR="00C3155D" w:rsidRDefault="00C3155D" w:rsidP="00C3155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POSTED: </w:t>
      </w:r>
      <w:r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7/2025</w:t>
      </w:r>
    </w:p>
    <w:p w14:paraId="5BC7C422" w14:textId="77777777" w:rsidR="00C3155D" w:rsidRDefault="00C3155D" w:rsidP="00C3155D">
      <w:pPr>
        <w:jc w:val="both"/>
        <w:rPr>
          <w:rFonts w:ascii="Tahoma" w:hAnsi="Tahoma" w:cs="Tahoma"/>
          <w:b/>
          <w:sz w:val="22"/>
          <w:szCs w:val="22"/>
        </w:rPr>
      </w:pPr>
    </w:p>
    <w:p w14:paraId="19BC2F8F" w14:textId="77777777" w:rsidR="00C3155D" w:rsidRDefault="00C3155D" w:rsidP="00C3155D">
      <w:pPr>
        <w:jc w:val="center"/>
        <w:rPr>
          <w:rFonts w:ascii="Tahoma" w:hAnsi="Tahoma" w:cs="Tahoma"/>
          <w:b/>
          <w:sz w:val="28"/>
          <w:szCs w:val="28"/>
        </w:rPr>
      </w:pPr>
      <w:r w:rsidRPr="007262D6">
        <w:rPr>
          <w:rFonts w:ascii="Tahoma" w:hAnsi="Tahoma" w:cs="Tahoma"/>
          <w:b/>
          <w:sz w:val="28"/>
          <w:szCs w:val="28"/>
        </w:rPr>
        <w:t>CITY OF BUCHANAN</w:t>
      </w:r>
    </w:p>
    <w:p w14:paraId="6379474E" w14:textId="77777777" w:rsidR="00C3155D" w:rsidRDefault="00C3155D" w:rsidP="00C3155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CITY COMMISSION </w:t>
      </w:r>
    </w:p>
    <w:p w14:paraId="37566BE7" w14:textId="58E68D2F" w:rsidR="00C3155D" w:rsidRPr="00C3155D" w:rsidRDefault="00C3155D" w:rsidP="00C3155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NOTICE OF PUBLIC HEARING</w:t>
      </w:r>
    </w:p>
    <w:p w14:paraId="1CD3F7AD" w14:textId="77777777" w:rsidR="00C3155D" w:rsidRDefault="00C3155D" w:rsidP="00C3155D">
      <w:pPr>
        <w:jc w:val="both"/>
        <w:rPr>
          <w:rFonts w:ascii="Tahoma" w:hAnsi="Tahoma" w:cs="Tahoma"/>
          <w:sz w:val="22"/>
          <w:szCs w:val="22"/>
        </w:rPr>
      </w:pPr>
    </w:p>
    <w:p w14:paraId="1E4FDDD1" w14:textId="42FCD422" w:rsidR="00C3155D" w:rsidRPr="005A02DB" w:rsidRDefault="00C3155D" w:rsidP="00C3155D">
      <w:pPr>
        <w:jc w:val="both"/>
        <w:rPr>
          <w:rFonts w:ascii="Arial" w:hAnsi="Arial" w:cs="Arial"/>
          <w:sz w:val="22"/>
          <w:szCs w:val="22"/>
        </w:rPr>
      </w:pPr>
      <w:r w:rsidRPr="005A02DB">
        <w:rPr>
          <w:rFonts w:ascii="Arial" w:hAnsi="Arial" w:cs="Arial"/>
          <w:sz w:val="22"/>
          <w:szCs w:val="22"/>
        </w:rPr>
        <w:t xml:space="preserve">PLEASE TAKE NOTICE </w:t>
      </w:r>
      <w:proofErr w:type="gramStart"/>
      <w:r w:rsidRPr="005A02DB">
        <w:rPr>
          <w:rFonts w:ascii="Arial" w:hAnsi="Arial" w:cs="Arial"/>
          <w:sz w:val="22"/>
          <w:szCs w:val="22"/>
        </w:rPr>
        <w:t>that</w:t>
      </w:r>
      <w:proofErr w:type="gramEnd"/>
      <w:r w:rsidRPr="005A02DB">
        <w:rPr>
          <w:rFonts w:ascii="Arial" w:hAnsi="Arial" w:cs="Arial"/>
          <w:sz w:val="22"/>
          <w:szCs w:val="22"/>
        </w:rPr>
        <w:t xml:space="preserve"> the City Commission of the City of Buchanan, Berrien County, State of Michigan will hold a public hearing at 7:00 p.m. on Monday,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July </w:t>
      </w:r>
      <w:r w:rsidR="00515037">
        <w:rPr>
          <w:rFonts w:ascii="Arial" w:hAnsi="Arial" w:cs="Arial"/>
          <w:sz w:val="22"/>
          <w:szCs w:val="22"/>
        </w:rPr>
        <w:t>28</w:t>
      </w:r>
      <w:r w:rsidR="00515037" w:rsidRPr="0051503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2025,</w:t>
      </w:r>
      <w:r w:rsidRPr="005A02DB">
        <w:rPr>
          <w:rFonts w:ascii="Arial" w:hAnsi="Arial" w:cs="Arial"/>
          <w:sz w:val="22"/>
          <w:szCs w:val="22"/>
        </w:rPr>
        <w:t xml:space="preserve"> at Buchanan City Hall, 302 N. Redbud Trail, Buchanan, Michigan.</w:t>
      </w:r>
      <w:r>
        <w:rPr>
          <w:rFonts w:ascii="Arial" w:hAnsi="Arial" w:cs="Arial"/>
          <w:sz w:val="22"/>
          <w:szCs w:val="22"/>
        </w:rPr>
        <w:t xml:space="preserve"> </w:t>
      </w:r>
      <w:r w:rsidRPr="002D28E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purpose of the public hearing is to hear public comments on a proposed </w:t>
      </w:r>
      <w:r w:rsidR="002A0770">
        <w:rPr>
          <w:rFonts w:ascii="Arial" w:hAnsi="Arial" w:cs="Arial"/>
          <w:sz w:val="22"/>
          <w:szCs w:val="22"/>
        </w:rPr>
        <w:t>Short-Term Rental Ordinance</w:t>
      </w:r>
      <w:r>
        <w:rPr>
          <w:rFonts w:ascii="Arial" w:hAnsi="Arial" w:cs="Arial"/>
          <w:sz w:val="22"/>
          <w:szCs w:val="22"/>
        </w:rPr>
        <w:t xml:space="preserve"> (Ordinance 2025.0</w:t>
      </w:r>
      <w:r w:rsidR="0051503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/44</w:t>
      </w:r>
      <w:r w:rsidR="00FA356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).</w:t>
      </w:r>
      <w:r w:rsidRPr="005A02DB">
        <w:rPr>
          <w:rFonts w:ascii="Arial" w:hAnsi="Arial" w:cs="Arial"/>
          <w:sz w:val="22"/>
          <w:szCs w:val="22"/>
        </w:rPr>
        <w:t xml:space="preserve"> At the hearing, all interested parties will be given the opportunity to be heard. </w:t>
      </w:r>
      <w:r>
        <w:rPr>
          <w:rFonts w:ascii="Arial" w:hAnsi="Arial" w:cs="Arial"/>
          <w:sz w:val="22"/>
          <w:szCs w:val="22"/>
        </w:rPr>
        <w:t>The proposed Ordinance can be found on our website, or a copy can be obtained at City Hall 302 N. Redbud Trail</w:t>
      </w:r>
      <w:r w:rsidR="000E33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Buchanan, MI 49107.</w:t>
      </w:r>
    </w:p>
    <w:p w14:paraId="78FD55F7" w14:textId="25733BA2" w:rsidR="00C3155D" w:rsidRDefault="00C3155D" w:rsidP="00C3155D">
      <w:pPr>
        <w:rPr>
          <w:rFonts w:ascii="Arial" w:hAnsi="Arial" w:cs="Arial"/>
          <w:sz w:val="22"/>
          <w:szCs w:val="22"/>
        </w:rPr>
      </w:pPr>
      <w:r w:rsidRPr="005A02DB">
        <w:rPr>
          <w:rFonts w:ascii="Arial" w:hAnsi="Arial" w:cs="Arial"/>
          <w:sz w:val="22"/>
          <w:szCs w:val="22"/>
        </w:rPr>
        <w:t xml:space="preserve">If you cannot attend the public hearing, written comments can be sent to Buchanan City Hall, 302 N. Redbud Trail, Buchanan, Michigan 49107 or emailed to </w:t>
      </w:r>
      <w:r>
        <w:rPr>
          <w:rFonts w:ascii="Arial" w:hAnsi="Arial" w:cs="Arial"/>
          <w:sz w:val="22"/>
          <w:szCs w:val="22"/>
        </w:rPr>
        <w:t xml:space="preserve">City Clerk Kalla Langston at </w:t>
      </w:r>
      <w:hyperlink r:id="rId7" w:history="1">
        <w:r w:rsidRPr="002326C1">
          <w:rPr>
            <w:rStyle w:val="Hyperlink"/>
            <w:rFonts w:ascii="Arial" w:hAnsi="Arial" w:cs="Arial"/>
            <w:sz w:val="22"/>
            <w:szCs w:val="22"/>
          </w:rPr>
          <w:t>Clerk@cityofbuchanan.com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5A02DB">
        <w:rPr>
          <w:rFonts w:ascii="Arial" w:hAnsi="Arial" w:cs="Arial"/>
          <w:sz w:val="22"/>
          <w:szCs w:val="22"/>
        </w:rPr>
        <w:t xml:space="preserve">and must be received by noon on Monday, </w:t>
      </w:r>
      <w:r w:rsidR="000824F0">
        <w:rPr>
          <w:rFonts w:ascii="Arial" w:hAnsi="Arial" w:cs="Arial"/>
          <w:sz w:val="22"/>
          <w:szCs w:val="22"/>
        </w:rPr>
        <w:t xml:space="preserve">July </w:t>
      </w:r>
      <w:r w:rsidR="00882D5B">
        <w:rPr>
          <w:rFonts w:ascii="Arial" w:hAnsi="Arial" w:cs="Arial"/>
          <w:sz w:val="22"/>
          <w:szCs w:val="22"/>
        </w:rPr>
        <w:t>28</w:t>
      </w:r>
      <w:r w:rsidR="00882D5B" w:rsidRPr="00882D5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2025.</w:t>
      </w:r>
    </w:p>
    <w:p w14:paraId="29D7EA08" w14:textId="77777777" w:rsidR="00C3155D" w:rsidRDefault="00C3155D" w:rsidP="00C31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863BFF6" w14:textId="77777777" w:rsidR="00C3155D" w:rsidRDefault="00C3155D" w:rsidP="00C3155D">
      <w:pPr>
        <w:rPr>
          <w:rFonts w:ascii="Arial" w:hAnsi="Arial" w:cs="Arial"/>
          <w:sz w:val="22"/>
          <w:szCs w:val="22"/>
        </w:rPr>
      </w:pPr>
    </w:p>
    <w:p w14:paraId="6A17E41C" w14:textId="3C797A4A" w:rsidR="00C3155D" w:rsidRDefault="00C3155D" w:rsidP="00C31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Kalla Langston</w:t>
      </w:r>
      <w:r w:rsidR="000824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City Clerk</w:t>
      </w:r>
    </w:p>
    <w:p w14:paraId="31970746" w14:textId="77777777" w:rsidR="00C3155D" w:rsidRDefault="00C3155D" w:rsidP="00C3155D">
      <w:pPr>
        <w:rPr>
          <w:rFonts w:ascii="Arial" w:hAnsi="Arial" w:cs="Arial"/>
          <w:sz w:val="22"/>
          <w:szCs w:val="22"/>
        </w:rPr>
      </w:pPr>
    </w:p>
    <w:p w14:paraId="29FB1D3A" w14:textId="77777777" w:rsidR="00002703" w:rsidRPr="00002703" w:rsidRDefault="00002703" w:rsidP="00002703">
      <w:pPr>
        <w:pStyle w:val="NoSpacing"/>
        <w:jc w:val="center"/>
        <w:rPr>
          <w:sz w:val="56"/>
          <w:szCs w:val="56"/>
        </w:rPr>
      </w:pPr>
    </w:p>
    <w:p w14:paraId="7FD45691" w14:textId="1A57BD2E" w:rsidR="004D3960" w:rsidRPr="006D5387" w:rsidRDefault="004D3960" w:rsidP="006D5387"/>
    <w:sectPr w:rsidR="004D3960" w:rsidRPr="006D5387" w:rsidSect="003027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55" w:right="1260" w:bottom="72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4A3" w14:textId="77777777" w:rsidR="00FE4F0F" w:rsidRDefault="00FE4F0F" w:rsidP="000017B4">
      <w:pPr>
        <w:spacing w:after="0" w:line="240" w:lineRule="auto"/>
      </w:pPr>
      <w:r>
        <w:separator/>
      </w:r>
    </w:p>
  </w:endnote>
  <w:endnote w:type="continuationSeparator" w:id="0">
    <w:p w14:paraId="54161D4E" w14:textId="77777777" w:rsidR="00FE4F0F" w:rsidRDefault="00FE4F0F" w:rsidP="000017B4">
      <w:pPr>
        <w:spacing w:after="0" w:line="240" w:lineRule="auto"/>
      </w:pPr>
      <w:r>
        <w:continuationSeparator/>
      </w:r>
    </w:p>
  </w:endnote>
  <w:endnote w:type="continuationNotice" w:id="1">
    <w:p w14:paraId="15505F3A" w14:textId="77777777" w:rsidR="00FE4F0F" w:rsidRDefault="00FE4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E113" w14:textId="77777777" w:rsidR="002C09A5" w:rsidRDefault="002C09A5" w:rsidP="002C09A5">
    <w:pPr>
      <w:pStyle w:val="Footer"/>
      <w:jc w:val="center"/>
      <w:rPr>
        <w:b/>
        <w:bCs/>
      </w:rPr>
    </w:pPr>
    <w:r w:rsidRPr="007033B9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43FD4F" wp14:editId="3759B63D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8117840" cy="0"/>
              <wp:effectExtent l="0" t="0" r="0" b="0"/>
              <wp:wrapNone/>
              <wp:docPr id="1905236103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7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4DC11" id="Straight Connector 6" o:spid="_x0000_s1026" style="position:absolute;z-index: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.35pt" to="63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" strokecolor="#5c0014" strokeweight="1pt">
              <v:stroke joinstyle="miter"/>
              <w10:wrap anchorx="page"/>
            </v:line>
          </w:pict>
        </mc:Fallback>
      </mc:AlternateContent>
    </w:r>
  </w:p>
  <w:p w14:paraId="4F759D0B" w14:textId="07B10347" w:rsidR="00BA78C3" w:rsidRPr="002C09A5" w:rsidRDefault="002C09A5" w:rsidP="002C09A5">
    <w:pPr>
      <w:pStyle w:val="Footer"/>
      <w:jc w:val="center"/>
      <w:rPr>
        <w:b/>
        <w:bCs/>
        <w:sz w:val="20"/>
        <w:szCs w:val="20"/>
      </w:rPr>
    </w:pPr>
    <w:r w:rsidRPr="002C09A5">
      <w:rPr>
        <w:b/>
        <w:bCs/>
        <w:sz w:val="20"/>
        <w:szCs w:val="20"/>
      </w:rPr>
      <w:t>www.cityofbuchanan.com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3CAD" w14:textId="0F98AD77" w:rsidR="002C09A5" w:rsidRDefault="002C09A5" w:rsidP="007033B9">
    <w:pPr>
      <w:pStyle w:val="Footer"/>
      <w:jc w:val="center"/>
      <w:rPr>
        <w:b/>
        <w:bCs/>
      </w:rPr>
    </w:pPr>
    <w:r w:rsidRPr="007033B9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5C163" wp14:editId="7DA4A5F4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8117840" cy="0"/>
              <wp:effectExtent l="0" t="0" r="0" b="0"/>
              <wp:wrapNone/>
              <wp:docPr id="1963505020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7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4F8C2C" id="Straight Connector 6" o:spid="_x0000_s1026" style="position:absolute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.35pt" to="63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" strokecolor="#5c0014" strokeweight="1pt">
              <v:stroke joinstyle="miter"/>
              <w10:wrap anchorx="page"/>
            </v:line>
          </w:pict>
        </mc:Fallback>
      </mc:AlternateContent>
    </w:r>
  </w:p>
  <w:p w14:paraId="4A70F6E7" w14:textId="56302217" w:rsidR="007033B9" w:rsidRPr="002C09A5" w:rsidRDefault="007033B9" w:rsidP="007033B9">
    <w:pPr>
      <w:pStyle w:val="Footer"/>
      <w:jc w:val="center"/>
      <w:rPr>
        <w:b/>
        <w:bCs/>
        <w:sz w:val="20"/>
        <w:szCs w:val="20"/>
      </w:rPr>
    </w:pPr>
    <w:r w:rsidRPr="002C09A5">
      <w:rPr>
        <w:b/>
        <w:bCs/>
        <w:sz w:val="20"/>
        <w:szCs w:val="20"/>
      </w:rPr>
      <w:t>www.cityofbuchanan.com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EF67" w14:textId="77777777" w:rsidR="00FE4F0F" w:rsidRDefault="00FE4F0F" w:rsidP="000017B4">
      <w:pPr>
        <w:spacing w:after="0" w:line="240" w:lineRule="auto"/>
      </w:pPr>
      <w:r>
        <w:separator/>
      </w:r>
    </w:p>
  </w:footnote>
  <w:footnote w:type="continuationSeparator" w:id="0">
    <w:p w14:paraId="3A814101" w14:textId="77777777" w:rsidR="00FE4F0F" w:rsidRDefault="00FE4F0F" w:rsidP="000017B4">
      <w:pPr>
        <w:spacing w:after="0" w:line="240" w:lineRule="auto"/>
      </w:pPr>
      <w:r>
        <w:continuationSeparator/>
      </w:r>
    </w:p>
  </w:footnote>
  <w:footnote w:type="continuationNotice" w:id="1">
    <w:p w14:paraId="351EE9E7" w14:textId="77777777" w:rsidR="00FE4F0F" w:rsidRDefault="00FE4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7530" w14:textId="32454196" w:rsidR="00CF22FA" w:rsidRPr="00CF22FA" w:rsidRDefault="00CF22FA" w:rsidP="00302718">
    <w:pPr>
      <w:contextualSpacing/>
      <w:rPr>
        <w:b/>
        <w:bCs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AD54" w14:textId="7CD51434" w:rsidR="007033B9" w:rsidRPr="00BA78C3" w:rsidRDefault="008A257C" w:rsidP="007033B9">
    <w:pPr>
      <w:contextualSpacing/>
      <w:jc w:val="right"/>
      <w:rPr>
        <w:b/>
        <w:bCs/>
        <w:noProof/>
        <w:color w:val="5C0014"/>
      </w:rPr>
    </w:pPr>
    <w:r>
      <w:rPr>
        <w:b/>
        <w:bCs/>
        <w:noProof/>
        <w:color w:val="5C0014"/>
      </w:rPr>
      <w:drawing>
        <wp:anchor distT="0" distB="0" distL="114300" distR="114300" simplePos="0" relativeHeight="251658242" behindDoc="0" locked="0" layoutInCell="1" allowOverlap="1" wp14:anchorId="15750F65" wp14:editId="01EF0125">
          <wp:simplePos x="0" y="0"/>
          <wp:positionH relativeFrom="page">
            <wp:posOffset>-68580</wp:posOffset>
          </wp:positionH>
          <wp:positionV relativeFrom="paragraph">
            <wp:posOffset>9525</wp:posOffset>
          </wp:positionV>
          <wp:extent cx="8003278" cy="1306195"/>
          <wp:effectExtent l="0" t="0" r="0" b="8255"/>
          <wp:wrapNone/>
          <wp:docPr id="792260797" name="Picture 6" descr="A black and red rectangle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63836" name="Picture 6" descr="A black and red rectangle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278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512CE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 xml:space="preserve">302 Redbud Trail North </w:t>
    </w:r>
  </w:p>
  <w:p w14:paraId="2E4F57E2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>Buchanan, MI  49107</w:t>
    </w:r>
  </w:p>
  <w:p w14:paraId="34EB33EC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>Tel: (269) 695-3844</w:t>
    </w:r>
  </w:p>
  <w:p w14:paraId="3E33AEC4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 xml:space="preserve">Fax: </w:t>
    </w:r>
    <w:smartTag w:uri="urn:schemas-microsoft-com:office:smarttags" w:element="phone">
      <w:smartTagPr>
        <w:attr w:uri="urn:schemas-microsoft-com:office:office" w:name="ls" w:val="trans"/>
        <w:attr w:name="phonenumber" w:val="$6695$$$"/>
      </w:smartTagPr>
      <w:r w:rsidRPr="004D3960">
        <w:rPr>
          <w:rFonts w:ascii="Aptos" w:hAnsi="Aptos" w:cs="Arial"/>
          <w:sz w:val="20"/>
          <w:szCs w:val="20"/>
        </w:rPr>
        <w:t xml:space="preserve">(269) </w:t>
      </w:r>
      <w:smartTag w:uri="urn:schemas-microsoft-com:office:smarttags" w:element="phone">
        <w:smartTagPr>
          <w:attr w:uri="urn:schemas-microsoft-com:office:office" w:name="ls" w:val="trans"/>
          <w:attr w:name="phonenumber" w:val="$6695$$$"/>
        </w:smartTagPr>
        <w:r w:rsidRPr="004D3960">
          <w:rPr>
            <w:rFonts w:ascii="Aptos" w:hAnsi="Aptos" w:cs="Arial"/>
            <w:sz w:val="20"/>
            <w:szCs w:val="20"/>
          </w:rPr>
          <w:t>695-4330</w:t>
        </w:r>
      </w:smartTag>
    </w:smartTag>
  </w:p>
  <w:p w14:paraId="5FC45A5C" w14:textId="3226B752" w:rsidR="007033B9" w:rsidRPr="00CF22FA" w:rsidRDefault="007033B9" w:rsidP="007033B9">
    <w:pPr>
      <w:contextualSpacing/>
      <w:jc w:val="right"/>
      <w:rPr>
        <w:b/>
        <w:bCs/>
        <w:noProof/>
      </w:rPr>
    </w:pPr>
  </w:p>
  <w:p w14:paraId="36BB800B" w14:textId="77777777" w:rsidR="007033B9" w:rsidRDefault="0070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5727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05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B4"/>
    <w:rsid w:val="000017B4"/>
    <w:rsid w:val="00002703"/>
    <w:rsid w:val="00010128"/>
    <w:rsid w:val="000159D8"/>
    <w:rsid w:val="00021FC9"/>
    <w:rsid w:val="00074B28"/>
    <w:rsid w:val="000824F0"/>
    <w:rsid w:val="00083D40"/>
    <w:rsid w:val="000942DA"/>
    <w:rsid w:val="00097F54"/>
    <w:rsid w:val="000A3727"/>
    <w:rsid w:val="000E33AA"/>
    <w:rsid w:val="000E39D8"/>
    <w:rsid w:val="000F6AB9"/>
    <w:rsid w:val="00144A90"/>
    <w:rsid w:val="0016656D"/>
    <w:rsid w:val="00174C64"/>
    <w:rsid w:val="00176877"/>
    <w:rsid w:val="001C7738"/>
    <w:rsid w:val="001C7F81"/>
    <w:rsid w:val="001F3E8E"/>
    <w:rsid w:val="00247724"/>
    <w:rsid w:val="0026533C"/>
    <w:rsid w:val="00273467"/>
    <w:rsid w:val="00291E51"/>
    <w:rsid w:val="002A0770"/>
    <w:rsid w:val="002C09A5"/>
    <w:rsid w:val="002C196D"/>
    <w:rsid w:val="002C4506"/>
    <w:rsid w:val="002D01D0"/>
    <w:rsid w:val="002F47D6"/>
    <w:rsid w:val="002F72F3"/>
    <w:rsid w:val="00302718"/>
    <w:rsid w:val="00350CA5"/>
    <w:rsid w:val="00383E26"/>
    <w:rsid w:val="003A21B1"/>
    <w:rsid w:val="003C1248"/>
    <w:rsid w:val="003D127D"/>
    <w:rsid w:val="00420F57"/>
    <w:rsid w:val="004223B7"/>
    <w:rsid w:val="004356E5"/>
    <w:rsid w:val="00477317"/>
    <w:rsid w:val="004A6A3D"/>
    <w:rsid w:val="004D3960"/>
    <w:rsid w:val="00510293"/>
    <w:rsid w:val="00515037"/>
    <w:rsid w:val="0053328D"/>
    <w:rsid w:val="00561E5D"/>
    <w:rsid w:val="00564D21"/>
    <w:rsid w:val="0059155E"/>
    <w:rsid w:val="005A598A"/>
    <w:rsid w:val="005A5C2A"/>
    <w:rsid w:val="005E57B3"/>
    <w:rsid w:val="005F06E1"/>
    <w:rsid w:val="00603490"/>
    <w:rsid w:val="006226E4"/>
    <w:rsid w:val="006425DB"/>
    <w:rsid w:val="0065496A"/>
    <w:rsid w:val="00656BC8"/>
    <w:rsid w:val="0067035E"/>
    <w:rsid w:val="0069544D"/>
    <w:rsid w:val="006D5387"/>
    <w:rsid w:val="007033B9"/>
    <w:rsid w:val="007A5A92"/>
    <w:rsid w:val="007A7617"/>
    <w:rsid w:val="007B061C"/>
    <w:rsid w:val="00843367"/>
    <w:rsid w:val="00844FEF"/>
    <w:rsid w:val="00882D5B"/>
    <w:rsid w:val="0089213E"/>
    <w:rsid w:val="00892E62"/>
    <w:rsid w:val="008934D9"/>
    <w:rsid w:val="008A257C"/>
    <w:rsid w:val="008F0076"/>
    <w:rsid w:val="00914984"/>
    <w:rsid w:val="00921D37"/>
    <w:rsid w:val="00930045"/>
    <w:rsid w:val="0093386D"/>
    <w:rsid w:val="00941E03"/>
    <w:rsid w:val="00953D73"/>
    <w:rsid w:val="00975579"/>
    <w:rsid w:val="00984308"/>
    <w:rsid w:val="009A02FD"/>
    <w:rsid w:val="009D4A09"/>
    <w:rsid w:val="00A026A3"/>
    <w:rsid w:val="00A50EDA"/>
    <w:rsid w:val="00A91DE9"/>
    <w:rsid w:val="00AB74F9"/>
    <w:rsid w:val="00AC59B8"/>
    <w:rsid w:val="00AD09F6"/>
    <w:rsid w:val="00AF5434"/>
    <w:rsid w:val="00B34E00"/>
    <w:rsid w:val="00B51BCA"/>
    <w:rsid w:val="00B65614"/>
    <w:rsid w:val="00B6613A"/>
    <w:rsid w:val="00B7202F"/>
    <w:rsid w:val="00BA78C3"/>
    <w:rsid w:val="00BB2012"/>
    <w:rsid w:val="00BC2D5C"/>
    <w:rsid w:val="00BC5585"/>
    <w:rsid w:val="00BD2341"/>
    <w:rsid w:val="00C10113"/>
    <w:rsid w:val="00C27A5B"/>
    <w:rsid w:val="00C3155D"/>
    <w:rsid w:val="00C3625D"/>
    <w:rsid w:val="00C36EE7"/>
    <w:rsid w:val="00C7523C"/>
    <w:rsid w:val="00C82964"/>
    <w:rsid w:val="00C83290"/>
    <w:rsid w:val="00C94425"/>
    <w:rsid w:val="00CC2A4C"/>
    <w:rsid w:val="00CF22FA"/>
    <w:rsid w:val="00D24D90"/>
    <w:rsid w:val="00D476E2"/>
    <w:rsid w:val="00D53F7F"/>
    <w:rsid w:val="00D708D3"/>
    <w:rsid w:val="00DA17D3"/>
    <w:rsid w:val="00DA2999"/>
    <w:rsid w:val="00DB3850"/>
    <w:rsid w:val="00DD5A2C"/>
    <w:rsid w:val="00DD7633"/>
    <w:rsid w:val="00DF4F93"/>
    <w:rsid w:val="00E2638D"/>
    <w:rsid w:val="00E401F8"/>
    <w:rsid w:val="00E52C34"/>
    <w:rsid w:val="00EB4334"/>
    <w:rsid w:val="00EC4C6A"/>
    <w:rsid w:val="00F0445A"/>
    <w:rsid w:val="00F10227"/>
    <w:rsid w:val="00F373C4"/>
    <w:rsid w:val="00F751B9"/>
    <w:rsid w:val="00F85C71"/>
    <w:rsid w:val="00F97E6D"/>
    <w:rsid w:val="00FA356D"/>
    <w:rsid w:val="00FB494A"/>
    <w:rsid w:val="00FD0F2D"/>
    <w:rsid w:val="00FE483E"/>
    <w:rsid w:val="00FE4F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,"/>
  <w14:docId w14:val="171DE6D0"/>
  <w15:chartTrackingRefBased/>
  <w15:docId w15:val="{21CC71CB-23F2-4F25-BE69-9ECE62C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7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B4"/>
  </w:style>
  <w:style w:type="paragraph" w:styleId="Footer">
    <w:name w:val="footer"/>
    <w:basedOn w:val="Normal"/>
    <w:link w:val="FooterChar"/>
    <w:unhideWhenUsed/>
    <w:rsid w:val="0000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17B4"/>
  </w:style>
  <w:style w:type="character" w:styleId="Hyperlink">
    <w:name w:val="Hyperlink"/>
    <w:basedOn w:val="DefaultParagraphFont"/>
    <w:uiPriority w:val="99"/>
    <w:unhideWhenUsed/>
    <w:rsid w:val="004D3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60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302718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styleId="ListContinue">
    <w:name w:val="List Continue"/>
    <w:basedOn w:val="Normal"/>
    <w:uiPriority w:val="99"/>
    <w:unhideWhenUsed/>
    <w:rsid w:val="00302718"/>
    <w:pPr>
      <w:spacing w:after="120" w:line="276" w:lineRule="auto"/>
      <w:ind w:left="360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5A5C2A"/>
    <w:pPr>
      <w:spacing w:after="0"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703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cityofbuchan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Lysy</dc:creator>
  <cp:keywords/>
  <dc:description/>
  <cp:lastModifiedBy>Kalla Langston</cp:lastModifiedBy>
  <cp:revision>3</cp:revision>
  <cp:lastPrinted>2025-05-07T13:37:00Z</cp:lastPrinted>
  <dcterms:created xsi:type="dcterms:W3CDTF">2025-07-10T15:15:00Z</dcterms:created>
  <dcterms:modified xsi:type="dcterms:W3CDTF">2025-07-10T15:15:00Z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f5fdb2db-5628-4e9e-bf5b-c66d09db9148</vt:lpwstr>
  </property>
</Properties>
</file>