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MINUTES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November 12,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6:06 pm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Richard Martin, Cheri Martin, Lane Martin, Elaine Rowland, Cole Martin, 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Matt Pleasant, Jared Huttenstein, Brian Murphy, City Representative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Miles Martin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November Agenda Approval motion made by L. Martin and supported by C. Martin. All in favor. Motion carried.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October Minutes motion made by C. Martin and supported by L. Martin. All in favor. Motion carried.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 $4,350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3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Murphy, absent. Richard Martin reported.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November.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New BTF bylaws were shared with board members.  Review and send bring ideas for any changes to the December meeting.  Plan to vote in January.  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Discussion: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Board development, recruitment, and succession planning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 the end of this FY (June), Murphy will step down from the Chair position.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Everyone must think of new board member prospects.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Ideas to recruit new members: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Flyer (printed &amp; digital) with accomplishments, tasks, photos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Think of specific holes we need to fill: manual labor, fundraising, marketing, recruitment, watering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Like-minded people who want to join the cause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Elaine will draft a press release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Update and reprint brochure. 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4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Watering Protocols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6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SOP need to be written up by the committee. Group will meet on 11/25/25 at 7 pm.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6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Idea: Jr. Tree Friends.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7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filling the gas tank,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7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filling the water tank,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7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maintenance schedule,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7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volunteers to lessen the workload.    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   Tribute Tree Planting Fall of 2025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9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Picking up 3 trees on Monday from Great Lakes Ornamentals in Fennville to be dug and planted next week, Tuesday, November 18 at 4:30 pm by Lehmans, Brian Murphy’s home, and the Common.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9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Planted 2 in the Common and two at Carol Line’s home.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</w:t>
        <w:tab/>
        <w:t xml:space="preserve">Planting location ideas for Spring 2026 to concentrate on using the inventory to identify bald spots.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</w:t>
      </w:r>
      <w:r w:rsidDel="00000000" w:rsidR="00000000" w:rsidRPr="00000000">
        <w:rPr>
          <w:color w:val="222222"/>
          <w:sz w:val="24"/>
          <w:szCs w:val="24"/>
          <w:shd w:fill="fff2cc" w:val="clear"/>
          <w:rtl w:val="0"/>
        </w:rPr>
        <w:t xml:space="preserve">Veteran’s Memorial Park and the Duck Pond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(approximately 21 tree locations identified)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continuation of McCoy Creek Recreation Area (in collaboration with incoming/new disc golf course), Redbud, Fourth St., Terre Coupe, Smith, Post Rd, along new McCoy Creek Trail (could collab with Fernwood, RSJ, Friends of the Trail, etc).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Committee will discuss on November 25 at 7 pm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Locations should be submitted to Tony McGhee ASAP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Funding ideas - Berrien Community Foundation, Gateway Foundation, current funds, or $5,000 budget.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Spring, 2026: Replacing a failed tree at McCarty’s. Charge them the cost of the tree.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   Decide on a fall maintenance day for November or December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maintenance needs for broken limbs that were broken and need to be removed  from the 11.10.25 snowstorm. 1 pm group will meet at the Common, bring loppers, rakes, and hand rakes.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f.</w:t>
        <w:tab/>
        <w:t xml:space="preserve">Cemetery sexton to attend future Tree Friends meetings? The board is looking for city input about this idea.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g.   Mark Leazenby donated $50, because Richard helped him plant trees on his property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Murphy, absent. Reported by Lane Martin.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Tree Plan Draft emailed to board for review. Discussion. Comments needed by tomorrow, November 13.</w:t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0"/>
        </w:numPr>
        <w:spacing w:after="0" w:line="240" w:lineRule="auto"/>
        <w:ind w:left="10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New Committee Chair: Matt Pleasant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This committee needs development and needs to be an area of focus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Added Matt to the Executive Committee's monthly meeting</w:t>
      </w:r>
    </w:p>
    <w:p w:rsidR="00000000" w:rsidDel="00000000" w:rsidP="00000000" w:rsidRDefault="00000000" w:rsidRPr="00000000" w14:paraId="0000004A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info and marketing logistics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would like to get approx 20 tribute trees per year</w:t>
      </w:r>
    </w:p>
    <w:p w:rsidR="00000000" w:rsidDel="00000000" w:rsidP="00000000" w:rsidRDefault="00000000" w:rsidRPr="00000000" w14:paraId="0000004D">
      <w:pPr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</w:t>
      </w:r>
    </w:p>
    <w:p w:rsidR="00000000" w:rsidDel="00000000" w:rsidP="00000000" w:rsidRDefault="00000000" w:rsidRPr="00000000" w14:paraId="0000004F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Private donations</w:t>
      </w:r>
    </w:p>
    <w:p w:rsidR="00000000" w:rsidDel="00000000" w:rsidP="00000000" w:rsidRDefault="00000000" w:rsidRPr="00000000" w14:paraId="00000051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Events</w:t>
      </w:r>
    </w:p>
    <w:p w:rsidR="00000000" w:rsidDel="00000000" w:rsidP="00000000" w:rsidRDefault="00000000" w:rsidRPr="00000000" w14:paraId="00000053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</w:t>
      </w:r>
    </w:p>
    <w:p w:rsidR="00000000" w:rsidDel="00000000" w:rsidP="00000000" w:rsidRDefault="00000000" w:rsidRPr="00000000" w14:paraId="00000055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list, including Jr. Tree Friends.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Created. Cala emailed the board to review. Ready to promote.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Watering Volunteer Description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and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 - Brian will continue to discuss this with Brian Gerdes.  Cole has also agreed to talk to Brian Gerdes.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some things for the watering trailer.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Tags, M. Pleasant inquired and will follow up about a new printer in Buchanan. We need tags for 2024 and 2025 Tribute Trees. Cheri will bring information to the next meeting. And, Matt will bring pricing. Board will vote.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line="240" w:lineRule="auto"/>
        <w:ind w:left="1080" w:hanging="435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Brian) - Cole and Brian will meet sometime during the week of October 13, 2025, to discuss a website.  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line="240" w:lineRule="auto"/>
        <w:ind w:left="2160" w:hanging="435"/>
        <w:rPr>
          <w:color w:val="222222"/>
          <w:sz w:val="24"/>
          <w:szCs w:val="24"/>
          <w:highlight w:val="white"/>
        </w:rPr>
      </w:pP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BTF webpage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on the City’s website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left="52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color w:val="222222"/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Education/celebration event of the City’s oldest trees in the springtime.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ind w:left="522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at 7:06 pm motion made by E. Rowland and supported by C. Martin. All in favor. Motion carried.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Next meeting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is Wednesday, December 10, 2025, at 6 pm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u/0/d/1hr4L2d35R10VitEgy3OIYPzWI6lYm2v9R9ns-sAgphQ/edit" TargetMode="External"/><Relationship Id="rId8" Type="http://schemas.openxmlformats.org/officeDocument/2006/relationships/hyperlink" Target="https://www.cityofbuchanan.com/bc-b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