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385888" cy="187617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5888" cy="18761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Buchanan Tree Friends - MINUTES</w:t>
      </w:r>
    </w:p>
    <w:p w:rsidR="00000000" w:rsidDel="00000000" w:rsidP="00000000" w:rsidRDefault="00000000" w:rsidRPr="00000000" w14:paraId="00000004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Wednesday, March 11, 2026</w:t>
      </w:r>
    </w:p>
    <w:p w:rsidR="00000000" w:rsidDel="00000000" w:rsidP="00000000" w:rsidRDefault="00000000" w:rsidRPr="00000000" w14:paraId="00000005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6 pm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, Buchanan City Hall</w:t>
      </w:r>
    </w:p>
    <w:p w:rsidR="00000000" w:rsidDel="00000000" w:rsidP="00000000" w:rsidRDefault="00000000" w:rsidRPr="00000000" w14:paraId="00000006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5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Call to Order 6:03 pm</w:t>
      </w:r>
    </w:p>
    <w:p w:rsidR="00000000" w:rsidDel="00000000" w:rsidP="00000000" w:rsidRDefault="00000000" w:rsidRPr="00000000" w14:paraId="0000000A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5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C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Present: Elaine Rowland, Lane Martin, Rich Martin, Cheri Martin, Matt Pleasant, Miles Martin, Cole Martin</w:t>
      </w:r>
    </w:p>
    <w:p w:rsidR="00000000" w:rsidDel="00000000" w:rsidP="00000000" w:rsidRDefault="00000000" w:rsidRPr="00000000" w14:paraId="0000000D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Absent: Brian Murphy, Shannon Bryans</w:t>
      </w:r>
    </w:p>
    <w:p w:rsidR="00000000" w:rsidDel="00000000" w:rsidP="00000000" w:rsidRDefault="00000000" w:rsidRPr="00000000" w14:paraId="0000000E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Guest: None</w:t>
      </w:r>
    </w:p>
    <w:p w:rsidR="00000000" w:rsidDel="00000000" w:rsidP="00000000" w:rsidRDefault="00000000" w:rsidRPr="00000000" w14:paraId="0000000F">
      <w:pPr>
        <w:widowControl w:val="0"/>
        <w:spacing w:after="0" w:before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5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March Agenda Approval motion made by C. Martin supported by E. Rowland. All in favor. Motion carried.</w:t>
      </w:r>
    </w:p>
    <w:p w:rsidR="00000000" w:rsidDel="00000000" w:rsidP="00000000" w:rsidRDefault="00000000" w:rsidRPr="00000000" w14:paraId="00000011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5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Approval of February Minutes motion made by L. Martin, supported by M. Pleasant. All in favor. Motion carried.</w:t>
      </w:r>
    </w:p>
    <w:p w:rsidR="00000000" w:rsidDel="00000000" w:rsidP="00000000" w:rsidRDefault="00000000" w:rsidRPr="00000000" w14:paraId="00000013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5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Monthly Finance Report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after="0" w:before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Not received this month.</w:t>
      </w:r>
    </w:p>
    <w:p w:rsidR="00000000" w:rsidDel="00000000" w:rsidP="00000000" w:rsidRDefault="00000000" w:rsidRPr="00000000" w14:paraId="00000016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before="0" w:lin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3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Executive </w:t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Brian Murphy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4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Met to create the agenda for March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4"/>
        </w:numPr>
        <w:spacing w:after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Board development, recruitment, and succession planning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1"/>
        </w:numPr>
        <w:spacing w:after="0" w:line="240" w:lineRule="auto"/>
        <w:ind w:left="180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Reports and discussion</w:t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ind w:left="720" w:firstLine="72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TASKS (updates needed):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0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Identify potential new board members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4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(Matt &amp; Jessica) Flyer, printed &amp; digital, with accomplishments, tasks, photos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8"/>
        </w:numPr>
        <w:spacing w:after="0" w:line="240" w:lineRule="auto"/>
        <w:ind w:left="360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Our new idea is to have this in a brochure that will include accomplishments, photos, mission, how to get involved (board, tribute tree, tribute tree information.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4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(Elaine) Distribute a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press release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4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(Matt) Update and reprint the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brochure.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3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Tree Plantings &amp; Maintenance  </w:t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Richard Martin.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a.    Tribute Tree Requests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6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Order deadlines March 15 to include in Spring planting and September 15 for Fall planting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6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Richard will work with Annie Tuite to create new tree tags</w:t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ind w:left="108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b. Update: Lane and Tony meeting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City purchasing policy discussed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3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Informed that the cheapest bid wins the RFP process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Brian and Lane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working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on a tree friends </w:t>
      </w:r>
      <w:hyperlink r:id="rId9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purchasing policy</w:t>
        </w:r>
      </w:hyperlink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to propose, including a rubric to rate companies to better follow the procurement procedure located in the city charter. </w:t>
      </w:r>
    </w:p>
    <w:p w:rsidR="00000000" w:rsidDel="00000000" w:rsidP="00000000" w:rsidRDefault="00000000" w:rsidRPr="00000000" w14:paraId="0000002D">
      <w:pPr>
        <w:widowControl w:val="0"/>
        <w:spacing w:after="0" w:line="240" w:lineRule="auto"/>
        <w:ind w:left="1530" w:hanging="45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c. </w:t>
        <w:tab/>
        <w:t xml:space="preserve">Spring 2026 Planting: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New Dewey St. Walkway area and Veteran’s Memorial Park and Duck Pond area and along outside of dog park fence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9"/>
        </w:numPr>
        <w:spacing w:after="0" w:line="240" w:lineRule="auto"/>
        <w:ind w:left="2160" w:hanging="360"/>
        <w:rPr>
          <w:color w:val="222222"/>
          <w:sz w:val="24"/>
          <w:szCs w:val="24"/>
          <w:u w:val="none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</w:t>
        </w:r>
      </w:hyperlink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pproximately 33 tree locations &amp; species identified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9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Approved by City Manager, still need approval by BARB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9"/>
        </w:numPr>
        <w:spacing w:after="0" w:line="240" w:lineRule="auto"/>
        <w:ind w:left="30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Richard will attend their meeting on March 18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9"/>
        </w:numPr>
        <w:spacing w:after="0" w:line="240" w:lineRule="auto"/>
        <w:ind w:left="30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Tony agreed to have the City dig all the holes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2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Replace a failed tree at McCarty’s. Charge them the cost of the tree.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12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Planting Date: Sunday, April 26 with April 19 being a backup. Volunteers to meet at the Veterans Memorial. </w:t>
      </w:r>
    </w:p>
    <w:p w:rsidR="00000000" w:rsidDel="00000000" w:rsidP="00000000" w:rsidRDefault="00000000" w:rsidRPr="00000000" w14:paraId="00000034">
      <w:pPr>
        <w:widowControl w:val="0"/>
        <w:spacing w:after="0" w:line="240" w:lineRule="auto"/>
        <w:ind w:left="108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d. </w:t>
        <w:tab/>
        <w:t xml:space="preserve">Fall 2026: 3rd Street</w:t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3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Governance &amp; Financial</w:t>
      </w:r>
    </w:p>
    <w:p w:rsidR="00000000" w:rsidDel="00000000" w:rsidP="00000000" w:rsidRDefault="00000000" w:rsidRPr="00000000" w14:paraId="00000037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Brian Murphy</w:t>
      </w:r>
    </w:p>
    <w:p w:rsidR="00000000" w:rsidDel="00000000" w:rsidP="00000000" w:rsidRDefault="00000000" w:rsidRPr="00000000" w14:paraId="00000038">
      <w:pPr>
        <w:widowControl w:val="0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3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Fundraising, Marketing, and Volunteer Recruitment</w:t>
      </w:r>
    </w:p>
    <w:p w:rsidR="00000000" w:rsidDel="00000000" w:rsidP="00000000" w:rsidRDefault="00000000" w:rsidRPr="00000000" w14:paraId="0000003A">
      <w:pPr>
        <w:widowControl w:val="0"/>
        <w:spacing w:after="0" w:line="240" w:lineRule="auto"/>
        <w:ind w:left="0" w:firstLine="72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Matt Pleasant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13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Future funding opportunities - in progress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2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Brian and Elaine met to discuss grant applications. See info document </w:t>
      </w:r>
      <w:hyperlink r:id="rId12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here.</w:t>
        </w:r>
      </w:hyperlink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2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Elaine will follow up with Krista Parin (Update)</w:t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Elaine will reach out to DPW for equipment needs</w:t>
      </w:r>
    </w:p>
    <w:p w:rsidR="00000000" w:rsidDel="00000000" w:rsidP="00000000" w:rsidRDefault="00000000" w:rsidRPr="00000000" w14:paraId="0000003F">
      <w:pPr>
        <w:numPr>
          <w:ilvl w:val="0"/>
          <w:numId w:val="12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Jr. Tree Friends Update (Cole)</w:t>
      </w:r>
    </w:p>
    <w:p w:rsidR="00000000" w:rsidDel="00000000" w:rsidP="00000000" w:rsidRDefault="00000000" w:rsidRPr="00000000" w14:paraId="00000040">
      <w:pPr>
        <w:numPr>
          <w:ilvl w:val="0"/>
          <w:numId w:val="12"/>
        </w:numPr>
        <w:spacing w:after="0" w:line="240" w:lineRule="auto"/>
        <w:ind w:left="288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Spoke with Jared. Cole is willing to co-lead it with him and relaunch the group at the middle school Arbor Day celebration.</w:t>
      </w:r>
    </w:p>
    <w:p w:rsidR="00000000" w:rsidDel="00000000" w:rsidP="00000000" w:rsidRDefault="00000000" w:rsidRPr="00000000" w14:paraId="00000041">
      <w:pPr>
        <w:numPr>
          <w:ilvl w:val="1"/>
          <w:numId w:val="13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Arbor Day celebration event at Buchanan Middle School on Thursday, April 23, 2026 update (Cole)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after="0" w:line="240" w:lineRule="auto"/>
        <w:ind w:left="288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Frontszak will confirm event time</w:t>
      </w:r>
    </w:p>
    <w:p w:rsidR="00000000" w:rsidDel="00000000" w:rsidP="00000000" w:rsidRDefault="00000000" w:rsidRPr="00000000" w14:paraId="00000043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after="0" w:lin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Old/Ongoing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7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To purchase: some things for the watering trailer - done.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5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Idea: Education/celebration event of the City’s oldest trees in the future.  Richard will use the tree inventory to identify large/old trees—ideas for a geocaching scavenger hunt. Richard and Cheri have created a preliminary list.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5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Richard will contact Matt Ragas for the library auction tree tag - done.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5"/>
        </w:numPr>
        <w:spacing w:after="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AEP Report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1"/>
        </w:numPr>
        <w:spacing w:after="0" w:line="240" w:lineRule="auto"/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Reviewed, trees are being trimmed now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after="0" w:lin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0" w:line="240" w:lineRule="auto"/>
        <w:ind w:left="0" w:firstLine="0"/>
        <w:rPr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New Business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17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Tree City application to Kalla (Brian)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17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Potential New Board Member: Jake Brown *Would require us to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move monthly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meeting to a different day of the week. 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17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Kristen Gundersen, Planning &amp; Community Development Director, to be added to BTF April agenda. We need to email her our recommended tree list.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0" w:line="240" w:lineRule="auto"/>
        <w:ind w:left="522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0" w:lin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Adjournment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motion made by L. Martin and supported by C. Martin. All in favor. Motion carried.</w:t>
      </w:r>
    </w:p>
    <w:p w:rsidR="00000000" w:rsidDel="00000000" w:rsidP="00000000" w:rsidRDefault="00000000" w:rsidRPr="00000000" w14:paraId="00000051">
      <w:pPr>
        <w:widowControl w:val="0"/>
        <w:spacing w:after="0" w:lin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Next meeting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is Wednesday, April 8, 2026, at 6 pm in City Hall</w:t>
      </w: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5840" w:w="12240" w:orient="portrait"/>
      <w:pgMar w:bottom="630" w:top="342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522" w:hanging="432"/>
      </w:pPr>
      <w:rPr>
        <w:u w:val="none"/>
      </w:rPr>
    </w:lvl>
    <w:lvl w:ilvl="1">
      <w:start w:val="1"/>
      <w:numFmt w:val="bullet"/>
      <w:lvlText w:val="○"/>
      <w:lvlJc w:val="left"/>
      <w:pPr>
        <w:ind w:left="135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7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9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1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3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5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7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9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936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595959"/>
        <w:sz w:val="30"/>
        <w:szCs w:val="30"/>
        <w:lang w:val="en-US"/>
      </w:rPr>
    </w:rPrDefault>
    <w:pPrDefault>
      <w:pPr>
        <w:spacing w:after="12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ffc000" w:space="12" w:sz="12" w:val="single"/>
      </w:pBdr>
      <w:spacing w:after="480" w:before="460" w:lineRule="auto"/>
    </w:pPr>
    <w:rPr>
      <w:rFonts w:ascii="Calibri" w:cs="Calibri" w:eastAsia="Calibri" w:hAnsi="Calibri"/>
      <w:color w:val="4472c4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spreadsheets/u/0/d/1lIReW2CauKe0WZvIWz6EuBIErDT7ESBVum9ifYdX1zM/edit" TargetMode="External"/><Relationship Id="rId10" Type="http://schemas.openxmlformats.org/officeDocument/2006/relationships/hyperlink" Target="https://docs.google.com/spreadsheets/u/0/d/1lIReW2CauKe0WZvIWz6EuBIErDT7ESBVum9ifYdX1zM/edit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docs.google.com/document/d/1s8iVRMdXLhmDw9uOtGNQhOaYBXboTspkppj-6xd5wrY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a0fnXUYv632oGfGx8hpVqgSp6l7EJVjh_FwSgCxKbw0/edit?tab=t.0" TargetMode="External"/><Relationship Id="rId15" Type="http://schemas.openxmlformats.org/officeDocument/2006/relationships/header" Target="header2.xml"/><Relationship Id="rId14" Type="http://schemas.openxmlformats.org/officeDocument/2006/relationships/header" Target="header3.xml"/><Relationship Id="rId17" Type="http://schemas.openxmlformats.org/officeDocument/2006/relationships/footer" Target="footer2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18" Type="http://schemas.openxmlformats.org/officeDocument/2006/relationships/footer" Target="footer1.xml"/><Relationship Id="rId7" Type="http://schemas.openxmlformats.org/officeDocument/2006/relationships/hyperlink" Target="https://docs.google.com/document/d/1JGbAuqibhz9sItlNjPVWtNWsBA4J-HdqL_qgK4mfEy8/edit?usp=sharing" TargetMode="External"/><Relationship Id="rId8" Type="http://schemas.openxmlformats.org/officeDocument/2006/relationships/hyperlink" Target="https://www.cityofbuchanan.com/sites/default/files/fileattachments/buchanan_tree_friends/page/2261/btf_brochure_2022_with_ble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